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7F72" w14:textId="3AAFC7BE" w:rsidR="006545A4" w:rsidRPr="006545A4" w:rsidRDefault="006545A4" w:rsidP="006545A4">
      <w:pPr>
        <w:tabs>
          <w:tab w:val="left" w:pos="3636"/>
        </w:tabs>
        <w:rPr>
          <w:b/>
          <w:bCs/>
        </w:rPr>
      </w:pPr>
      <w:r>
        <w:tab/>
      </w:r>
      <w:r w:rsidRPr="006545A4">
        <w:rPr>
          <w:b/>
          <w:bCs/>
        </w:rPr>
        <w:t>SORUŞTURMA RAPORU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11"/>
      </w:tblGrid>
      <w:tr w:rsidR="00C049D1" w:rsidRPr="003B4EE3" w14:paraId="580762A3" w14:textId="77777777" w:rsidTr="007245A4">
        <w:trPr>
          <w:trHeight w:val="340"/>
          <w:jc w:val="center"/>
        </w:trPr>
        <w:tc>
          <w:tcPr>
            <w:tcW w:w="3261" w:type="dxa"/>
            <w:tcMar>
              <w:right w:w="0" w:type="dxa"/>
            </w:tcMar>
            <w:vAlign w:val="center"/>
          </w:tcPr>
          <w:p w14:paraId="456458D5" w14:textId="5F082B7F" w:rsidR="00C049D1" w:rsidRPr="007245A4" w:rsidRDefault="00C049D1" w:rsidP="007245A4">
            <w:pPr>
              <w:tabs>
                <w:tab w:val="left" w:pos="3014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4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Soruşturma Onayı</w:t>
            </w:r>
            <w:r w:rsidRPr="00724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:</w:t>
            </w:r>
          </w:p>
        </w:tc>
        <w:tc>
          <w:tcPr>
            <w:tcW w:w="7511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5B0BB1F" w14:textId="503250E5" w:rsidR="00C049D1" w:rsidRPr="00C049D1" w:rsidRDefault="00C049D1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049D1">
              <w:rPr>
                <w:rFonts w:ascii="Times New Roman" w:hAnsi="Times New Roman" w:cs="Times New Roman"/>
                <w:sz w:val="22"/>
                <w:szCs w:val="22"/>
              </w:rPr>
              <w:t>…/…/202… tarih ve ……… sayılı soruşturma yazısı</w:t>
            </w:r>
          </w:p>
        </w:tc>
      </w:tr>
      <w:tr w:rsidR="00C049D1" w:rsidRPr="003B4EE3" w14:paraId="5B28C315" w14:textId="77777777" w:rsidTr="007245A4">
        <w:trPr>
          <w:trHeight w:val="340"/>
          <w:jc w:val="center"/>
        </w:trPr>
        <w:tc>
          <w:tcPr>
            <w:tcW w:w="3261" w:type="dxa"/>
            <w:tcMar>
              <w:right w:w="0" w:type="dxa"/>
            </w:tcMar>
            <w:vAlign w:val="center"/>
          </w:tcPr>
          <w:p w14:paraId="2E5FE0E8" w14:textId="6F4026E6" w:rsidR="00C049D1" w:rsidRPr="007245A4" w:rsidRDefault="00C049D1" w:rsidP="007245A4">
            <w:pPr>
              <w:tabs>
                <w:tab w:val="left" w:pos="3014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4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Soruşturmaya Başlama </w:t>
            </w:r>
            <w:r w:rsidR="007245A4" w:rsidRPr="00724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Tarihi</w:t>
            </w:r>
            <w:r w:rsidR="00724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  <w:r w:rsidR="007245A4" w:rsidRPr="007245A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511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F43E805" w14:textId="77777777" w:rsidR="00C049D1" w:rsidRPr="00C049D1" w:rsidRDefault="00C049D1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DF19B71" w14:textId="77777777" w:rsidR="00002697" w:rsidRDefault="00002697" w:rsidP="00002697">
      <w:pPr>
        <w:spacing w:after="0" w:line="240" w:lineRule="auto"/>
      </w:pPr>
    </w:p>
    <w:p w14:paraId="2BE00EB8" w14:textId="652CFF47" w:rsidR="00002697" w:rsidRPr="00002697" w:rsidRDefault="007245A4" w:rsidP="00002697">
      <w:pPr>
        <w:pStyle w:val="Balk3"/>
        <w:spacing w:before="0" w:after="120" w:line="240" w:lineRule="auto"/>
        <w:rPr>
          <w:rStyle w:val="Gl"/>
          <w:rFonts w:ascii="Times New Roman" w:hAnsi="Times New Roman" w:cs="Times New Roman"/>
          <w:color w:val="auto"/>
          <w:sz w:val="22"/>
          <w:szCs w:val="22"/>
        </w:rPr>
      </w:pPr>
      <w:r w:rsidRPr="00002697">
        <w:rPr>
          <w:rStyle w:val="Gl"/>
          <w:rFonts w:ascii="Times New Roman" w:hAnsi="Times New Roman" w:cs="Times New Roman"/>
          <w:color w:val="auto"/>
          <w:sz w:val="22"/>
          <w:szCs w:val="22"/>
        </w:rPr>
        <w:t>SORUŞTURULANIN KİMLİĞİ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653"/>
      </w:tblGrid>
      <w:tr w:rsidR="00C049D1" w:rsidRPr="003B4EE3" w14:paraId="2A1D1128" w14:textId="77777777" w:rsidTr="00002697">
        <w:trPr>
          <w:trHeight w:val="340"/>
          <w:jc w:val="center"/>
        </w:trPr>
        <w:tc>
          <w:tcPr>
            <w:tcW w:w="3119" w:type="dxa"/>
            <w:tcMar>
              <w:right w:w="0" w:type="dxa"/>
            </w:tcMar>
            <w:vAlign w:val="center"/>
          </w:tcPr>
          <w:p w14:paraId="45D0F078" w14:textId="56F74C90" w:rsidR="00C049D1" w:rsidRPr="00F806E7" w:rsidRDefault="00002697" w:rsidP="00C049D1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  <w:r w:rsidR="00C049D1" w:rsidRPr="00F80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653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7BA5FE63" w14:textId="77777777" w:rsidR="00C049D1" w:rsidRPr="00C049D1" w:rsidRDefault="00C049D1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2697" w:rsidRPr="003B4EE3" w14:paraId="1E9F7476" w14:textId="77777777" w:rsidTr="00002697">
        <w:trPr>
          <w:trHeight w:val="340"/>
          <w:jc w:val="center"/>
        </w:trPr>
        <w:tc>
          <w:tcPr>
            <w:tcW w:w="3119" w:type="dxa"/>
            <w:tcMar>
              <w:right w:w="0" w:type="dxa"/>
            </w:tcMar>
            <w:vAlign w:val="center"/>
          </w:tcPr>
          <w:p w14:paraId="5105821B" w14:textId="68411072" w:rsidR="00002697" w:rsidRDefault="00002697" w:rsidP="00C049D1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 Kimlik Numarası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653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5B5D1FF2" w14:textId="77777777" w:rsidR="00002697" w:rsidRPr="00C049D1" w:rsidRDefault="00002697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2697" w:rsidRPr="003B4EE3" w14:paraId="4F710F88" w14:textId="77777777" w:rsidTr="00002697">
        <w:trPr>
          <w:trHeight w:val="340"/>
          <w:jc w:val="center"/>
        </w:trPr>
        <w:tc>
          <w:tcPr>
            <w:tcW w:w="3119" w:type="dxa"/>
            <w:tcMar>
              <w:right w:w="0" w:type="dxa"/>
            </w:tcMar>
            <w:vAlign w:val="center"/>
          </w:tcPr>
          <w:p w14:paraId="46D14DF0" w14:textId="424F2B6D" w:rsidR="00002697" w:rsidRDefault="00002697" w:rsidP="00C049D1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653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6A7D3B1" w14:textId="77777777" w:rsidR="00002697" w:rsidRPr="00C049D1" w:rsidRDefault="00002697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02697" w:rsidRPr="003B4EE3" w14:paraId="7B516BD9" w14:textId="77777777" w:rsidTr="00002697">
        <w:trPr>
          <w:trHeight w:val="340"/>
          <w:jc w:val="center"/>
        </w:trPr>
        <w:tc>
          <w:tcPr>
            <w:tcW w:w="3119" w:type="dxa"/>
            <w:tcMar>
              <w:right w:w="0" w:type="dxa"/>
            </w:tcMar>
            <w:vAlign w:val="center"/>
          </w:tcPr>
          <w:p w14:paraId="3A3E59B1" w14:textId="00E1C823" w:rsidR="00002697" w:rsidRDefault="00002697" w:rsidP="00C049D1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Fakülte Numarası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>:</w:t>
            </w:r>
          </w:p>
        </w:tc>
        <w:tc>
          <w:tcPr>
            <w:tcW w:w="7653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503BC0A" w14:textId="77777777" w:rsidR="00002697" w:rsidRPr="00C049D1" w:rsidRDefault="00002697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8EC709F" w14:textId="77777777" w:rsidR="00C049D1" w:rsidRDefault="00C049D1" w:rsidP="0037022E">
      <w:pPr>
        <w:pStyle w:val="NormalWeb"/>
        <w:spacing w:before="0" w:beforeAutospacing="0" w:after="0" w:afterAutospacing="0"/>
        <w:jc w:val="both"/>
      </w:pPr>
    </w:p>
    <w:p w14:paraId="062648FD" w14:textId="77777777" w:rsidR="007245A4" w:rsidRDefault="007245A4" w:rsidP="0037022E">
      <w:pPr>
        <w:pStyle w:val="NormalWeb"/>
        <w:spacing w:before="0" w:beforeAutospacing="0" w:after="0" w:afterAutospacing="0"/>
        <w:jc w:val="both"/>
      </w:pPr>
    </w:p>
    <w:p w14:paraId="33363191" w14:textId="226FD63A" w:rsidR="0037022E" w:rsidRPr="0037022E" w:rsidRDefault="007245A4" w:rsidP="0037022E">
      <w:pPr>
        <w:pStyle w:val="Balk3"/>
        <w:spacing w:before="0" w:after="0" w:line="240" w:lineRule="auto"/>
        <w:rPr>
          <w:rStyle w:val="Gl"/>
          <w:rFonts w:ascii="Times New Roman" w:hAnsi="Times New Roman" w:cs="Times New Roman"/>
          <w:color w:val="auto"/>
          <w:sz w:val="22"/>
          <w:szCs w:val="22"/>
        </w:rPr>
      </w:pPr>
      <w:r w:rsidRPr="0037022E">
        <w:rPr>
          <w:rStyle w:val="Gl"/>
          <w:rFonts w:ascii="Times New Roman" w:hAnsi="Times New Roman" w:cs="Times New Roman"/>
          <w:color w:val="auto"/>
          <w:sz w:val="22"/>
          <w:szCs w:val="22"/>
        </w:rPr>
        <w:t>İSNAT EDİLEN SUÇ KONULARI</w:t>
      </w:r>
    </w:p>
    <w:p w14:paraId="67A51882" w14:textId="41185168" w:rsidR="00D66235" w:rsidRPr="003B6D96" w:rsidRDefault="0037022E" w:rsidP="003702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B6D96">
        <w:rPr>
          <w:rFonts w:ascii="Times New Roman" w:hAnsi="Times New Roman" w:cs="Times New Roman"/>
          <w:i/>
          <w:iCs/>
          <w:sz w:val="22"/>
          <w:szCs w:val="22"/>
        </w:rPr>
        <w:t>Soruşturmaya konu edilen fiil veya fiiller; olayın tarihi, yeri ve oluş şekli belirtilmek suretiyle açık ve somut olarak aşağıda belirtilmiştir: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37022E" w:rsidRPr="00C049D1" w14:paraId="2DE92319" w14:textId="77777777" w:rsidTr="0037022E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DE89001" w14:textId="77777777" w:rsidR="0037022E" w:rsidRPr="00C049D1" w:rsidRDefault="0037022E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2E" w:rsidRPr="00C049D1" w14:paraId="2B71E786" w14:textId="77777777" w:rsidTr="0037022E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3F43A6A" w14:textId="77777777" w:rsidR="0037022E" w:rsidRPr="00C049D1" w:rsidRDefault="0037022E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2E" w:rsidRPr="00C049D1" w14:paraId="65594103" w14:textId="77777777" w:rsidTr="0037022E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4BCBD28D" w14:textId="77777777" w:rsidR="0037022E" w:rsidRPr="00C049D1" w:rsidRDefault="0037022E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2E" w:rsidRPr="00C049D1" w14:paraId="64FE4057" w14:textId="77777777" w:rsidTr="0037022E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C200F78" w14:textId="77777777" w:rsidR="0037022E" w:rsidRPr="00C049D1" w:rsidRDefault="0037022E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82AB0A" w14:textId="77777777" w:rsidR="0037022E" w:rsidRDefault="0037022E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EF7F14B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09F428B" w14:textId="78F01F91" w:rsidR="0037022E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7022E">
        <w:rPr>
          <w:rFonts w:ascii="Times New Roman" w:hAnsi="Times New Roman" w:cs="Times New Roman"/>
          <w:b/>
          <w:bCs/>
          <w:sz w:val="22"/>
          <w:szCs w:val="22"/>
        </w:rPr>
        <w:t>SORUŞTURMANIN SAFHALARI</w:t>
      </w:r>
    </w:p>
    <w:p w14:paraId="79444DF1" w14:textId="285D5C00" w:rsidR="0037022E" w:rsidRPr="003B6D96" w:rsidRDefault="0037022E" w:rsidP="003702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B6D96">
        <w:rPr>
          <w:rFonts w:ascii="Times New Roman" w:hAnsi="Times New Roman" w:cs="Times New Roman"/>
          <w:i/>
          <w:iCs/>
          <w:sz w:val="22"/>
          <w:szCs w:val="22"/>
        </w:rPr>
        <w:t>Soruşturma sürecinde yapılan işlemler, alınan ifadeler ve gerçekleştirilen diğer işlemler özetle aşağıda belirtilmiştir: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37022E" w:rsidRPr="00C049D1" w14:paraId="38088632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325B11D" w14:textId="77777777" w:rsidR="0037022E" w:rsidRPr="00C049D1" w:rsidRDefault="0037022E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2E" w:rsidRPr="00C049D1" w14:paraId="3632134D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A10EBC7" w14:textId="77777777" w:rsidR="0037022E" w:rsidRPr="00C049D1" w:rsidRDefault="0037022E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2E" w:rsidRPr="00C049D1" w14:paraId="7965C6AC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A5E295E" w14:textId="77777777" w:rsidR="0037022E" w:rsidRPr="00C049D1" w:rsidRDefault="0037022E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022E" w:rsidRPr="00C049D1" w14:paraId="68418F79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5083B848" w14:textId="77777777" w:rsidR="0037022E" w:rsidRPr="00C049D1" w:rsidRDefault="0037022E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0E7AEB2" w14:textId="77777777" w:rsidR="0037022E" w:rsidRDefault="0037022E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B976C94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C043C62" w14:textId="77777777" w:rsidR="003B6D96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245A4">
        <w:rPr>
          <w:rFonts w:ascii="Times New Roman" w:hAnsi="Times New Roman" w:cs="Times New Roman"/>
          <w:b/>
          <w:bCs/>
          <w:sz w:val="22"/>
          <w:szCs w:val="22"/>
        </w:rPr>
        <w:t>DELİLLER</w:t>
      </w:r>
    </w:p>
    <w:p w14:paraId="078EB6AA" w14:textId="01DCBB25" w:rsidR="0037022E" w:rsidRPr="003B6D96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B6D96">
        <w:rPr>
          <w:rFonts w:ascii="Times New Roman" w:hAnsi="Times New Roman" w:cs="Times New Roman"/>
          <w:i/>
          <w:iCs/>
          <w:sz w:val="22"/>
          <w:szCs w:val="22"/>
        </w:rPr>
        <w:t>Soruşturma kapsamında elde edilen deliller aşağıda gösterilmiştir: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7245A4" w:rsidRPr="00C049D1" w14:paraId="293CE254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DAD37A7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27B743BD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1FC37048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0A5A00D2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CAE6B5F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18D4EBD0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9DE1B95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56AA0C4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839BB29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72CCC3" w14:textId="00C7FF78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245A4">
        <w:rPr>
          <w:rFonts w:ascii="Times New Roman" w:hAnsi="Times New Roman" w:cs="Times New Roman"/>
          <w:b/>
          <w:bCs/>
          <w:sz w:val="22"/>
          <w:szCs w:val="22"/>
        </w:rPr>
        <w:t>ALINAN SAVUNMANIN ÖZETİ</w:t>
      </w:r>
    </w:p>
    <w:p w14:paraId="53DF9648" w14:textId="132623F8" w:rsidR="007245A4" w:rsidRPr="003B6D96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B6D96">
        <w:rPr>
          <w:rFonts w:ascii="Times New Roman" w:hAnsi="Times New Roman" w:cs="Times New Roman"/>
          <w:i/>
          <w:iCs/>
          <w:sz w:val="22"/>
          <w:szCs w:val="22"/>
        </w:rPr>
        <w:t>Soruşturulan tarafından sunulan yazılı/sözlü savunmanın özeti aşağıda yer almaktadır: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7245A4" w:rsidRPr="00C049D1" w14:paraId="03DD8AA2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B674562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051DF5AC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51C2E02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19715919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69666D05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708D8CB0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C73C65C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9B351A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5EF48EA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4ABBA38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2CD4CA6" w14:textId="77777777" w:rsidR="003B6D96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245A4">
        <w:rPr>
          <w:rFonts w:ascii="Times New Roman" w:hAnsi="Times New Roman" w:cs="Times New Roman"/>
          <w:b/>
          <w:bCs/>
          <w:sz w:val="22"/>
          <w:szCs w:val="22"/>
        </w:rPr>
        <w:t>DEĞERLENDİRME</w:t>
      </w:r>
    </w:p>
    <w:p w14:paraId="48FFDDEF" w14:textId="576E0547" w:rsidR="007245A4" w:rsidRPr="003B6D96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B6D96">
        <w:rPr>
          <w:rFonts w:ascii="Times New Roman" w:hAnsi="Times New Roman" w:cs="Times New Roman"/>
          <w:i/>
          <w:iCs/>
          <w:sz w:val="22"/>
          <w:szCs w:val="22"/>
        </w:rPr>
        <w:t>Toplanan deliller, alınan ifadeler ve savunma birlikte değerlendirilmiş olup, isnat edilen fiilin gerçekleşip gerçekleşmediği ve soruşturulan tarafından işlenip işlenmediği hususları aşağıda gerekçeleriyle tartışılmıştır: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7245A4" w:rsidRPr="00C049D1" w14:paraId="09F32FE1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9ADC1DE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475A6DF7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51807020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7F94C48D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73397D9C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434A0F96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0945513C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AEB8CFE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96F5803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8CE9CE2" w14:textId="77777777" w:rsidR="007245A4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B0ED43" w14:textId="027E2A27" w:rsidR="007245A4" w:rsidRDefault="007245A4" w:rsidP="007245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245A4">
        <w:rPr>
          <w:rFonts w:ascii="Times New Roman" w:hAnsi="Times New Roman" w:cs="Times New Roman"/>
          <w:b/>
          <w:bCs/>
          <w:sz w:val="22"/>
          <w:szCs w:val="22"/>
        </w:rPr>
        <w:t>SONUÇ VE TEKLİF</w:t>
      </w:r>
    </w:p>
    <w:p w14:paraId="0DDDC872" w14:textId="36AA5DE7" w:rsidR="007245A4" w:rsidRDefault="007245A4" w:rsidP="007245A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245A4">
        <w:rPr>
          <w:rFonts w:ascii="Times New Roman" w:hAnsi="Times New Roman" w:cs="Times New Roman"/>
          <w:i/>
          <w:iCs/>
          <w:sz w:val="22"/>
          <w:szCs w:val="22"/>
        </w:rPr>
        <w:t xml:space="preserve">Yapılan değerlendirme sonucunda; isnat edilen suçun </w:t>
      </w:r>
      <w:r w:rsidRPr="007245A4">
        <w:rPr>
          <w:rFonts w:ascii="Times New Roman" w:hAnsi="Times New Roman" w:cs="Times New Roman"/>
          <w:b/>
          <w:bCs/>
          <w:i/>
          <w:iCs/>
          <w:sz w:val="22"/>
          <w:szCs w:val="22"/>
        </w:rPr>
        <w:t>sabit olduğu / olmadığı</w:t>
      </w:r>
      <w:r w:rsidRPr="007245A4">
        <w:rPr>
          <w:rFonts w:ascii="Times New Roman" w:hAnsi="Times New Roman" w:cs="Times New Roman"/>
          <w:i/>
          <w:iCs/>
          <w:sz w:val="22"/>
          <w:szCs w:val="22"/>
        </w:rPr>
        <w:t xml:space="preserve"> kanaatine varılmıştır.</w:t>
      </w:r>
      <w:r w:rsidR="003B6D96" w:rsidRPr="003B6D9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7245A4">
        <w:rPr>
          <w:rFonts w:ascii="Times New Roman" w:hAnsi="Times New Roman" w:cs="Times New Roman"/>
          <w:i/>
          <w:iCs/>
          <w:sz w:val="22"/>
          <w:szCs w:val="22"/>
        </w:rPr>
        <w:t xml:space="preserve">Sabit olduğu değerlendirilen fiil bakımından, </w:t>
      </w:r>
      <w:r w:rsidRPr="007245A4">
        <w:rPr>
          <w:rFonts w:ascii="Times New Roman" w:hAnsi="Times New Roman" w:cs="Times New Roman"/>
          <w:b/>
          <w:bCs/>
          <w:i/>
          <w:iCs/>
          <w:sz w:val="22"/>
          <w:szCs w:val="22"/>
        </w:rPr>
        <w:t>2547 sayılı Yükseköğretim Kanunu’nun 54. maddesi</w:t>
      </w:r>
      <w:r w:rsidRPr="007245A4">
        <w:rPr>
          <w:rFonts w:ascii="Times New Roman" w:hAnsi="Times New Roman" w:cs="Times New Roman"/>
          <w:i/>
          <w:iCs/>
          <w:sz w:val="22"/>
          <w:szCs w:val="22"/>
        </w:rPr>
        <w:t xml:space="preserve"> uyarınca uygulanması teklif edilen disiplin cezası aşağıda belirtilmiştir:</w:t>
      </w:r>
    </w:p>
    <w:p w14:paraId="1BD48BC8" w14:textId="77777777" w:rsidR="003B6D96" w:rsidRPr="003B6D96" w:rsidRDefault="003B6D96" w:rsidP="007245A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3904A64B" w14:textId="5B76984F" w:rsidR="007245A4" w:rsidRDefault="007245A4" w:rsidP="003B6D9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245A4">
        <w:rPr>
          <w:rFonts w:ascii="Times New Roman" w:hAnsi="Times New Roman" w:cs="Times New Roman"/>
          <w:i/>
          <w:iCs/>
          <w:sz w:val="22"/>
          <w:szCs w:val="22"/>
        </w:rPr>
        <w:t xml:space="preserve">(İsnat edilen fiilin sabit olmadığı kanaatine varılması hâlinde, disiplin cezası teklif edilmediği açıkça </w:t>
      </w:r>
      <w:r w:rsidR="003B6D96" w:rsidRPr="007245A4">
        <w:rPr>
          <w:rFonts w:ascii="Times New Roman" w:hAnsi="Times New Roman" w:cs="Times New Roman"/>
          <w:i/>
          <w:iCs/>
          <w:sz w:val="22"/>
          <w:szCs w:val="22"/>
        </w:rPr>
        <w:t>belirtil</w:t>
      </w:r>
      <w:r w:rsidR="003B6D96">
        <w:rPr>
          <w:rFonts w:ascii="Times New Roman" w:hAnsi="Times New Roman" w:cs="Times New Roman"/>
          <w:i/>
          <w:iCs/>
          <w:sz w:val="22"/>
          <w:szCs w:val="22"/>
        </w:rPr>
        <w:t>melidir.</w:t>
      </w:r>
      <w:r w:rsidRPr="007245A4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7245A4" w:rsidRPr="00C049D1" w14:paraId="2B4C92B6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1DA3ADBB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5F7BADE0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33A5174D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1E9BC0E0" w14:textId="77777777" w:rsidTr="006E630B">
        <w:trPr>
          <w:trHeight w:val="340"/>
          <w:jc w:val="center"/>
        </w:trPr>
        <w:tc>
          <w:tcPr>
            <w:tcW w:w="10772" w:type="dxa"/>
            <w:tcBorders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1A99F013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3CE372E6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26CA6077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45A4" w:rsidRPr="00C049D1" w14:paraId="4622A51E" w14:textId="77777777" w:rsidTr="006E630B">
        <w:trPr>
          <w:trHeight w:val="340"/>
          <w:jc w:val="center"/>
        </w:trPr>
        <w:tc>
          <w:tcPr>
            <w:tcW w:w="10772" w:type="dxa"/>
            <w:tcBorders>
              <w:top w:val="dotted" w:sz="4" w:space="0" w:color="auto"/>
              <w:bottom w:val="dotted" w:sz="4" w:space="0" w:color="auto"/>
            </w:tcBorders>
            <w:tcMar>
              <w:left w:w="0" w:type="dxa"/>
            </w:tcMar>
            <w:vAlign w:val="center"/>
          </w:tcPr>
          <w:p w14:paraId="7CBBA7D6" w14:textId="77777777" w:rsidR="007245A4" w:rsidRPr="00C049D1" w:rsidRDefault="007245A4" w:rsidP="006E63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E587471" w14:textId="77777777" w:rsidR="007245A4" w:rsidRDefault="007245A4" w:rsidP="007245A4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3B2E786" w14:textId="77777777" w:rsidR="007245A4" w:rsidRPr="007245A4" w:rsidRDefault="007245A4" w:rsidP="007245A4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26C5EA5" w14:textId="4168C5BD" w:rsidR="007245A4" w:rsidRPr="007245A4" w:rsidRDefault="007245A4" w:rsidP="007245A4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0B978EB" w14:textId="77777777" w:rsidR="007245A4" w:rsidRPr="005B4DD4" w:rsidRDefault="007245A4" w:rsidP="007245A4">
      <w:pPr>
        <w:spacing w:after="0" w:line="360" w:lineRule="auto"/>
        <w:ind w:left="567" w:right="567"/>
        <w:jc w:val="right"/>
        <w:rPr>
          <w:rFonts w:ascii="Times New Roman" w:hAnsi="Times New Roman" w:cs="Times New Roman"/>
        </w:rPr>
      </w:pPr>
      <w:r w:rsidRPr="005B4DD4">
        <w:rPr>
          <w:rFonts w:ascii="Times New Roman" w:hAnsi="Times New Roman" w:cs="Times New Roman"/>
          <w:b/>
          <w:bCs/>
        </w:rPr>
        <w:t>……/……/202…</w:t>
      </w:r>
    </w:p>
    <w:p w14:paraId="2660950E" w14:textId="77777777" w:rsidR="007245A4" w:rsidRPr="005B4DD4" w:rsidRDefault="007245A4" w:rsidP="007245A4">
      <w:pPr>
        <w:spacing w:after="0" w:line="360" w:lineRule="auto"/>
        <w:ind w:left="567" w:right="567"/>
        <w:jc w:val="right"/>
        <w:rPr>
          <w:rFonts w:ascii="Times New Roman" w:hAnsi="Times New Roman" w:cs="Times New Roman"/>
        </w:rPr>
      </w:pPr>
      <w:r w:rsidRPr="005B4DD4">
        <w:rPr>
          <w:rFonts w:ascii="Times New Roman" w:hAnsi="Times New Roman" w:cs="Times New Roman"/>
        </w:rPr>
        <w:t>……………………………………</w:t>
      </w:r>
      <w:r w:rsidRPr="005B4DD4">
        <w:rPr>
          <w:rFonts w:ascii="Times New Roman" w:hAnsi="Times New Roman" w:cs="Times New Roman"/>
        </w:rPr>
        <w:br/>
      </w:r>
      <w:r w:rsidRPr="005B4DD4">
        <w:rPr>
          <w:rFonts w:ascii="Times New Roman" w:hAnsi="Times New Roman" w:cs="Times New Roman"/>
          <w:b/>
          <w:bCs/>
        </w:rPr>
        <w:t>Soruşturmacı</w:t>
      </w:r>
      <w:r w:rsidRPr="005B4DD4">
        <w:rPr>
          <w:rFonts w:ascii="Times New Roman" w:hAnsi="Times New Roman" w:cs="Times New Roman"/>
        </w:rPr>
        <w:br/>
        <w:t>(Adı Soyadı – İmza)</w:t>
      </w:r>
    </w:p>
    <w:p w14:paraId="4EC38A98" w14:textId="65E5ECC7" w:rsidR="007245A4" w:rsidRDefault="007245A4" w:rsidP="007245A4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F0F51E2" w14:textId="77777777" w:rsidR="00C600D9" w:rsidRPr="007245A4" w:rsidRDefault="00C600D9" w:rsidP="007245A4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F48D723" w14:textId="77777777" w:rsidR="003B6D96" w:rsidRDefault="007245A4" w:rsidP="007245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245A4">
        <w:rPr>
          <w:rFonts w:ascii="Times New Roman" w:hAnsi="Times New Roman" w:cs="Times New Roman"/>
          <w:b/>
          <w:bCs/>
          <w:sz w:val="22"/>
          <w:szCs w:val="22"/>
        </w:rPr>
        <w:t>Ekler</w:t>
      </w:r>
    </w:p>
    <w:p w14:paraId="6571B213" w14:textId="68721D73" w:rsidR="003B6D96" w:rsidRPr="00C600D9" w:rsidRDefault="007245A4" w:rsidP="00C600D9">
      <w:pPr>
        <w:pStyle w:val="ListeParagraf"/>
        <w:numPr>
          <w:ilvl w:val="0"/>
          <w:numId w:val="11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C600D9">
        <w:rPr>
          <w:rFonts w:ascii="Times New Roman" w:hAnsi="Times New Roman" w:cs="Times New Roman"/>
          <w:sz w:val="22"/>
          <w:szCs w:val="22"/>
        </w:rPr>
        <w:t>Soruşturma ile ilgili belgelerin asıl veya suretleri dizi pusulasına bağlanarak rapora eklenmiştir.</w:t>
      </w:r>
    </w:p>
    <w:p w14:paraId="3EA8CE39" w14:textId="7E2DE98B" w:rsidR="007245A4" w:rsidRPr="00C600D9" w:rsidRDefault="007245A4" w:rsidP="00C600D9">
      <w:pPr>
        <w:pStyle w:val="ListeParagraf"/>
        <w:numPr>
          <w:ilvl w:val="0"/>
          <w:numId w:val="11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C600D9">
        <w:rPr>
          <w:rFonts w:ascii="Times New Roman" w:hAnsi="Times New Roman" w:cs="Times New Roman"/>
          <w:sz w:val="22"/>
          <w:szCs w:val="22"/>
        </w:rPr>
        <w:t>Dizi Pusulası</w:t>
      </w:r>
    </w:p>
    <w:p w14:paraId="5CDE1E17" w14:textId="77777777" w:rsidR="007245A4" w:rsidRPr="0037022E" w:rsidRDefault="007245A4" w:rsidP="0037022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7245A4" w:rsidRPr="0037022E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F1A94" w14:textId="77777777" w:rsidR="00CE48DA" w:rsidRDefault="00CE48DA" w:rsidP="00155218">
      <w:pPr>
        <w:spacing w:after="0" w:line="240" w:lineRule="auto"/>
      </w:pPr>
      <w:r>
        <w:separator/>
      </w:r>
    </w:p>
  </w:endnote>
  <w:endnote w:type="continuationSeparator" w:id="0">
    <w:p w14:paraId="0BC52C7E" w14:textId="77777777" w:rsidR="00CE48DA" w:rsidRDefault="00CE48DA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6D64B" w14:textId="77777777" w:rsidR="00CE48DA" w:rsidRDefault="00CE48DA" w:rsidP="00155218">
      <w:pPr>
        <w:spacing w:after="0" w:line="240" w:lineRule="auto"/>
      </w:pPr>
      <w:r>
        <w:separator/>
      </w:r>
    </w:p>
  </w:footnote>
  <w:footnote w:type="continuationSeparator" w:id="0">
    <w:p w14:paraId="2C116290" w14:textId="77777777" w:rsidR="00CE48DA" w:rsidRDefault="00CE48DA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71EFBBB8" w:rsidR="00D527B7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635927">
                  <w:rPr>
                    <w:rFonts w:ascii="Calibri" w:hAnsi="Calibri"/>
                    <w:sz w:val="20"/>
                    <w:szCs w:val="20"/>
                  </w:rPr>
                  <w:t>10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3C60F916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31A6E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31A6E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65BDCDCE" w:rsidR="00155218" w:rsidRPr="00155218" w:rsidRDefault="00635927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SORUŞTURMA RAPORU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05528"/>
    <w:multiLevelType w:val="hybridMultilevel"/>
    <w:tmpl w:val="DA4E5D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153284">
    <w:abstractNumId w:val="6"/>
  </w:num>
  <w:num w:numId="2" w16cid:durableId="336228985">
    <w:abstractNumId w:val="10"/>
  </w:num>
  <w:num w:numId="3" w16cid:durableId="1138452765">
    <w:abstractNumId w:val="2"/>
  </w:num>
  <w:num w:numId="4" w16cid:durableId="1222210618">
    <w:abstractNumId w:val="5"/>
  </w:num>
  <w:num w:numId="5" w16cid:durableId="1350529368">
    <w:abstractNumId w:val="7"/>
  </w:num>
  <w:num w:numId="6" w16cid:durableId="375468463">
    <w:abstractNumId w:val="9"/>
  </w:num>
  <w:num w:numId="7" w16cid:durableId="565797910">
    <w:abstractNumId w:val="0"/>
  </w:num>
  <w:num w:numId="8" w16cid:durableId="1038970549">
    <w:abstractNumId w:val="3"/>
  </w:num>
  <w:num w:numId="9" w16cid:durableId="1285620654">
    <w:abstractNumId w:val="8"/>
  </w:num>
  <w:num w:numId="10" w16cid:durableId="1165437052">
    <w:abstractNumId w:val="1"/>
  </w:num>
  <w:num w:numId="11" w16cid:durableId="990599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2697"/>
    <w:rsid w:val="00004DFD"/>
    <w:rsid w:val="00015A7F"/>
    <w:rsid w:val="00031609"/>
    <w:rsid w:val="00042DDC"/>
    <w:rsid w:val="00075AC6"/>
    <w:rsid w:val="00085B49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29C0"/>
    <w:rsid w:val="00223E5E"/>
    <w:rsid w:val="00231C3F"/>
    <w:rsid w:val="002430C5"/>
    <w:rsid w:val="002456A0"/>
    <w:rsid w:val="002742AD"/>
    <w:rsid w:val="002B157A"/>
    <w:rsid w:val="002C69C9"/>
    <w:rsid w:val="002F55C1"/>
    <w:rsid w:val="002F771F"/>
    <w:rsid w:val="003331B7"/>
    <w:rsid w:val="00335E47"/>
    <w:rsid w:val="0036634B"/>
    <w:rsid w:val="0037022E"/>
    <w:rsid w:val="0038500C"/>
    <w:rsid w:val="003907E4"/>
    <w:rsid w:val="003B4EE3"/>
    <w:rsid w:val="003B6D96"/>
    <w:rsid w:val="003C7BB0"/>
    <w:rsid w:val="0040478C"/>
    <w:rsid w:val="00405637"/>
    <w:rsid w:val="004109F4"/>
    <w:rsid w:val="004324DC"/>
    <w:rsid w:val="004345A2"/>
    <w:rsid w:val="00455ECF"/>
    <w:rsid w:val="004606BF"/>
    <w:rsid w:val="00470779"/>
    <w:rsid w:val="00480CAD"/>
    <w:rsid w:val="004875F6"/>
    <w:rsid w:val="004B73F3"/>
    <w:rsid w:val="004C7646"/>
    <w:rsid w:val="004C7FB3"/>
    <w:rsid w:val="004D37DD"/>
    <w:rsid w:val="004E2717"/>
    <w:rsid w:val="004E4CC3"/>
    <w:rsid w:val="00507010"/>
    <w:rsid w:val="005136BE"/>
    <w:rsid w:val="00555353"/>
    <w:rsid w:val="005713C7"/>
    <w:rsid w:val="005851BC"/>
    <w:rsid w:val="005F4F7B"/>
    <w:rsid w:val="005F6649"/>
    <w:rsid w:val="00602956"/>
    <w:rsid w:val="0061364A"/>
    <w:rsid w:val="00635927"/>
    <w:rsid w:val="006520AC"/>
    <w:rsid w:val="006545A4"/>
    <w:rsid w:val="006662A3"/>
    <w:rsid w:val="006700B3"/>
    <w:rsid w:val="00675407"/>
    <w:rsid w:val="00687D08"/>
    <w:rsid w:val="006C678C"/>
    <w:rsid w:val="006E34CF"/>
    <w:rsid w:val="006F1C0A"/>
    <w:rsid w:val="006F5BC8"/>
    <w:rsid w:val="00706B07"/>
    <w:rsid w:val="007140A5"/>
    <w:rsid w:val="007245A4"/>
    <w:rsid w:val="00731B01"/>
    <w:rsid w:val="00744BB7"/>
    <w:rsid w:val="00770E0E"/>
    <w:rsid w:val="007B054B"/>
    <w:rsid w:val="007B1998"/>
    <w:rsid w:val="007C76A6"/>
    <w:rsid w:val="007F59B2"/>
    <w:rsid w:val="00834214"/>
    <w:rsid w:val="00850C5F"/>
    <w:rsid w:val="00884F1B"/>
    <w:rsid w:val="008A18DD"/>
    <w:rsid w:val="008A4AE0"/>
    <w:rsid w:val="008B0EBB"/>
    <w:rsid w:val="008C4438"/>
    <w:rsid w:val="008E3515"/>
    <w:rsid w:val="008E65FA"/>
    <w:rsid w:val="008F0420"/>
    <w:rsid w:val="0093356A"/>
    <w:rsid w:val="00946B4A"/>
    <w:rsid w:val="00972A74"/>
    <w:rsid w:val="009B65CB"/>
    <w:rsid w:val="009F22A1"/>
    <w:rsid w:val="009F2A28"/>
    <w:rsid w:val="00A25B16"/>
    <w:rsid w:val="00A67504"/>
    <w:rsid w:val="00A770DF"/>
    <w:rsid w:val="00A90D71"/>
    <w:rsid w:val="00AA534F"/>
    <w:rsid w:val="00AE3F9C"/>
    <w:rsid w:val="00B53932"/>
    <w:rsid w:val="00B818AC"/>
    <w:rsid w:val="00BB2872"/>
    <w:rsid w:val="00BD4DF2"/>
    <w:rsid w:val="00BD7489"/>
    <w:rsid w:val="00BF4925"/>
    <w:rsid w:val="00BF7267"/>
    <w:rsid w:val="00C049D1"/>
    <w:rsid w:val="00C06ADF"/>
    <w:rsid w:val="00C326CB"/>
    <w:rsid w:val="00C600D9"/>
    <w:rsid w:val="00C728AF"/>
    <w:rsid w:val="00C8213D"/>
    <w:rsid w:val="00CB0961"/>
    <w:rsid w:val="00CC331E"/>
    <w:rsid w:val="00CE1BE4"/>
    <w:rsid w:val="00CE48DA"/>
    <w:rsid w:val="00D14D34"/>
    <w:rsid w:val="00D31A6E"/>
    <w:rsid w:val="00D32038"/>
    <w:rsid w:val="00D527B7"/>
    <w:rsid w:val="00D66235"/>
    <w:rsid w:val="00D72E37"/>
    <w:rsid w:val="00D73524"/>
    <w:rsid w:val="00DA08CD"/>
    <w:rsid w:val="00DA63C9"/>
    <w:rsid w:val="00DD15DC"/>
    <w:rsid w:val="00DD2AFA"/>
    <w:rsid w:val="00DE14C3"/>
    <w:rsid w:val="00DE25CB"/>
    <w:rsid w:val="00E07C58"/>
    <w:rsid w:val="00E20848"/>
    <w:rsid w:val="00E21A63"/>
    <w:rsid w:val="00E512A6"/>
    <w:rsid w:val="00E53699"/>
    <w:rsid w:val="00E54623"/>
    <w:rsid w:val="00EB3D04"/>
    <w:rsid w:val="00EC7773"/>
    <w:rsid w:val="00EE6D0F"/>
    <w:rsid w:val="00F07121"/>
    <w:rsid w:val="00F07B65"/>
    <w:rsid w:val="00F3247D"/>
    <w:rsid w:val="00F43C92"/>
    <w:rsid w:val="00F70A7D"/>
    <w:rsid w:val="00F806E7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753AD-102F-44F5-BE35-D2A6C5A949B1}"/>
</file>

<file path=customXml/itemProps2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B381AF-4846-4F50-8280-E8953B062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BAHATTİN TALHA ÜNAL</cp:lastModifiedBy>
  <cp:revision>96</cp:revision>
  <dcterms:created xsi:type="dcterms:W3CDTF">2025-10-23T20:27:00Z</dcterms:created>
  <dcterms:modified xsi:type="dcterms:W3CDTF">2026-01-15T19:40:00Z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