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260000" cy="1079727"/>
            <wp:effectExtent b="0" l="0" r="0" t="0"/>
            <wp:docPr descr="http://www.doganhisar.selcuk.edu.tr/resimler/selcuk_logo.gif" id="5" name="image1.gif"/>
            <a:graphic>
              <a:graphicData uri="http://schemas.openxmlformats.org/drawingml/2006/picture">
                <pic:pic>
                  <pic:nvPicPr>
                    <pic:cNvPr descr="http://www.doganhisar.selcuk.edu.tr/resimler/selcuk_logo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07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40"/>
          <w:szCs w:val="40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40"/>
          <w:szCs w:val="40"/>
          <w:rtl w:val="0"/>
        </w:rPr>
        <w:t xml:space="preserve">SELÇUK ÜNİVERSİTESİ</w:t>
      </w:r>
    </w:p>
    <w:p w:rsidR="00000000" w:rsidDel="00000000" w:rsidP="00000000" w:rsidRDefault="00000000" w:rsidRPr="00000000" w14:paraId="00000005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40"/>
          <w:szCs w:val="40"/>
          <w:rtl w:val="0"/>
        </w:rPr>
        <w:t xml:space="preserve">YABANCI DİLLER YÜKSEKOKULU</w:t>
      </w:r>
    </w:p>
    <w:p w:rsidR="00000000" w:rsidDel="00000000" w:rsidP="00000000" w:rsidRDefault="00000000" w:rsidRPr="00000000" w14:paraId="00000006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40"/>
          <w:szCs w:val="40"/>
          <w:rtl w:val="0"/>
        </w:rPr>
        <w:t xml:space="preserve">MÜTERCİM VE TERCÜMANLIK BÖLÜMÜ</w:t>
      </w:r>
    </w:p>
    <w:p w:rsidR="00000000" w:rsidDel="00000000" w:rsidP="00000000" w:rsidRDefault="00000000" w:rsidRPr="00000000" w14:paraId="00000008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40"/>
          <w:szCs w:val="40"/>
          <w:rtl w:val="0"/>
        </w:rPr>
        <w:t xml:space="preserve">ÖĞRENCİ STAJ DEFTERİ</w:t>
      </w:r>
    </w:p>
    <w:p w:rsidR="00000000" w:rsidDel="00000000" w:rsidP="00000000" w:rsidRDefault="00000000" w:rsidRPr="00000000" w14:paraId="0000000B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bril Fatface" w:cs="Abril Fatface" w:eastAsia="Abril Fatface" w:hAnsi="Abril Fatface"/>
          <w:b w:val="1"/>
          <w:sz w:val="40"/>
          <w:szCs w:val="40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40"/>
          <w:szCs w:val="40"/>
          <w:rtl w:val="0"/>
        </w:rPr>
        <w:t xml:space="preserve">20..  / 20..  ÖĞRETİM YILI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rFonts w:ascii="Abril Fatface" w:cs="Abril Fatface" w:eastAsia="Abril Fatface" w:hAnsi="Abril Fatface"/>
          <w:b w:val="1"/>
          <w:sz w:val="32"/>
          <w:szCs w:val="32"/>
          <w:u w:val="single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u w:val="single"/>
          <w:rtl w:val="0"/>
        </w:rPr>
        <w:t xml:space="preserve">ÖĞRENCİNİN</w:t>
      </w:r>
    </w:p>
    <w:p w:rsidR="00000000" w:rsidDel="00000000" w:rsidP="00000000" w:rsidRDefault="00000000" w:rsidRPr="00000000" w14:paraId="00000011">
      <w:pPr>
        <w:ind w:firstLine="720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ADI SOYADI:</w:t>
      </w:r>
    </w:p>
    <w:p w:rsidR="00000000" w:rsidDel="00000000" w:rsidP="00000000" w:rsidRDefault="00000000" w:rsidRPr="00000000" w14:paraId="00000012">
      <w:pPr>
        <w:ind w:firstLine="720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NUMARASI:</w:t>
      </w:r>
    </w:p>
    <w:p w:rsidR="00000000" w:rsidDel="00000000" w:rsidP="00000000" w:rsidRDefault="00000000" w:rsidRPr="00000000" w14:paraId="00000013">
      <w:pPr>
        <w:ind w:firstLine="720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STAJ YAPILAN KURUM:</w:t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SELÇUK ÜNİVERSİTESİ</w:t>
        <w:br w:type="textWrapping"/>
        <w:t xml:space="preserve">YABANCI DİLLER YÜKSEKOKULU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MÜTERCİM VE TERCÜMANLIK BÖLÜMÜ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STAJ ONAYI</w:t>
      </w:r>
    </w:p>
    <w:tbl>
      <w:tblPr>
        <w:tblStyle w:val="Table1"/>
        <w:tblW w:w="100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7"/>
        <w:gridCol w:w="2904"/>
        <w:gridCol w:w="4295"/>
        <w:gridCol w:w="2188"/>
        <w:tblGridChange w:id="0">
          <w:tblGrid>
            <w:gridCol w:w="667"/>
            <w:gridCol w:w="2904"/>
            <w:gridCol w:w="4295"/>
            <w:gridCol w:w="2188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A">
            <w:pPr>
              <w:ind w:left="3540" w:right="113" w:hanging="3427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ÖĞRENCİNİN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Programı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Fotoğraf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Numarası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 Kimlik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Staj Başlangıç Tarihi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Staj Bitiş Tarihi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Staj Süresi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9"/>
        <w:gridCol w:w="2978"/>
        <w:gridCol w:w="6407"/>
        <w:tblGridChange w:id="0">
          <w:tblGrid>
            <w:gridCol w:w="669"/>
            <w:gridCol w:w="2978"/>
            <w:gridCol w:w="6407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7">
            <w:pPr>
              <w:ind w:left="113" w:right="113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STAJ YERİ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İşyerinin Adı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(Kaşesi)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İşyeri Adına Defteri Onaylayan Amirin</w:t>
              <w:br w:type="textWrapping"/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Adı……………………………………..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Soyadı………………………………..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Ünvanı……………………………….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Yukarıda adı yazılı ve fotoğrafı yapışık olan öğrencinin işyerimizde ………….. iş günü pratik çalışma yaptığını ve bu defteri kendisinin tanzim ettiğini beyan ve tasdik ederim.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             ………/……../20……..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İmza                                                  Kaşe/Mühür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STAJ ÇALIŞMALARI İNCELEME KOMİSYONUNUN KANAATI </w:t>
      </w:r>
      <w:r w:rsidDel="00000000" w:rsidR="00000000" w:rsidRPr="00000000">
        <w:rPr>
          <w:sz w:val="16"/>
          <w:szCs w:val="16"/>
          <w:rtl w:val="0"/>
        </w:rPr>
        <w:t xml:space="preserve">(Bu kısım bölüm tarafından doldurulacaktır)</w:t>
      </w:r>
      <w:r w:rsidDel="00000000" w:rsidR="00000000" w:rsidRPr="00000000">
        <w:rPr>
          <w:rtl w:val="0"/>
        </w:rPr>
      </w:r>
    </w:p>
    <w:tbl>
      <w:tblPr>
        <w:tblStyle w:val="Table3"/>
        <w:tblW w:w="10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4"/>
        <w:tblGridChange w:id="0">
          <w:tblGrid>
            <w:gridCol w:w="100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Yapılan …. iş günlük staj çalışması </w:t>
              <w:br w:type="textWrapping"/>
            </w:r>
            <w:bookmarkStart w:colFirst="0" w:colLast="0" w:name="bookmark=id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☐Kabul Edilmiştir.  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☐Kabul Edilmemiştir.                                                   Tarih: …./…../20……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 ve İmza: …………………………………………………………………..</w:t>
            </w:r>
          </w:p>
          <w:p w:rsidR="00000000" w:rsidDel="00000000" w:rsidP="00000000" w:rsidRDefault="00000000" w:rsidRPr="00000000" w14:paraId="0000004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 ve İmza: …………………………………………………………………..</w:t>
            </w:r>
          </w:p>
          <w:p w:rsidR="00000000" w:rsidDel="00000000" w:rsidP="00000000" w:rsidRDefault="00000000" w:rsidRPr="00000000" w14:paraId="0000004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 ve İmza: …………………………………………………………………..</w:t>
              <w:br w:type="textWrapping"/>
            </w:r>
          </w:p>
        </w:tc>
      </w:tr>
    </w:tbl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bookmarkStart w:colFirst="0" w:colLast="0" w:name="bookmark=id.3znysh7" w:id="3"/>
    <w:bookmarkEnd w:id="3"/>
    <w:p w:rsidR="00000000" w:rsidDel="00000000" w:rsidP="00000000" w:rsidRDefault="00000000" w:rsidRPr="00000000" w14:paraId="0000004F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ÖĞRENCİNİN İŞYERİ DEVAM ÇİZELGESİ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Adı Soyadı              :…………………………………………                         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Öğrenci Numarası :…………………………………………</w:t>
      </w:r>
    </w:p>
    <w:tbl>
      <w:tblPr>
        <w:tblStyle w:val="Table4"/>
        <w:tblW w:w="10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8"/>
        <w:gridCol w:w="1558"/>
        <w:gridCol w:w="2504"/>
        <w:gridCol w:w="3674"/>
        <w:gridCol w:w="1530"/>
        <w:tblGridChange w:id="0">
          <w:tblGrid>
            <w:gridCol w:w="788"/>
            <w:gridCol w:w="1558"/>
            <w:gridCol w:w="2504"/>
            <w:gridCol w:w="3674"/>
            <w:gridCol w:w="1530"/>
          </w:tblGrid>
        </w:tblGridChange>
      </w:tblGrid>
      <w:tr>
        <w:trPr>
          <w:cantSplit w:val="0"/>
          <w:trHeight w:val="7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Çalıştığı Kısım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Yapılan İş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Yetkilinin İmzası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rPr>
          <w:sz w:val="24"/>
          <w:szCs w:val="24"/>
        </w:rPr>
        <w:sectPr>
          <w:pgSz w:h="16838" w:w="11906" w:orient="portrait"/>
          <w:pgMar w:bottom="851" w:top="851" w:left="851" w:right="991" w:header="709" w:footer="709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770"/>
        <w:gridCol w:w="4249"/>
        <w:gridCol w:w="1272"/>
        <w:gridCol w:w="356"/>
        <w:gridCol w:w="1649"/>
        <w:tblGridChange w:id="0">
          <w:tblGrid>
            <w:gridCol w:w="1899"/>
            <w:gridCol w:w="770"/>
            <w:gridCol w:w="4249"/>
            <w:gridCol w:w="1272"/>
            <w:gridCol w:w="356"/>
            <w:gridCol w:w="1649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bookmarkStart w:colFirst="0" w:colLast="0" w:name="bookmark=id.3dy6vkm" w:id="4"/>
          <w:bookmarkEnd w:id="4"/>
          <w:bookmarkStart w:colFirst="0" w:colLast="0" w:name="bookmark=id.2et92p0" w:id="5"/>
          <w:bookmarkEnd w:id="5"/>
          <w:bookmarkStart w:colFirst="0" w:colLast="0" w:name="bookmark=id.tyjcwt" w:id="6"/>
          <w:bookmarkEnd w:id="6"/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770"/>
        <w:gridCol w:w="4249"/>
        <w:gridCol w:w="1272"/>
        <w:gridCol w:w="356"/>
        <w:gridCol w:w="1649"/>
        <w:tblGridChange w:id="0">
          <w:tblGrid>
            <w:gridCol w:w="1899"/>
            <w:gridCol w:w="770"/>
            <w:gridCol w:w="4249"/>
            <w:gridCol w:w="1272"/>
            <w:gridCol w:w="356"/>
            <w:gridCol w:w="1649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4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770"/>
        <w:gridCol w:w="4249"/>
        <w:gridCol w:w="1272"/>
        <w:gridCol w:w="356"/>
        <w:gridCol w:w="1649"/>
        <w:tblGridChange w:id="0">
          <w:tblGrid>
            <w:gridCol w:w="1899"/>
            <w:gridCol w:w="770"/>
            <w:gridCol w:w="4249"/>
            <w:gridCol w:w="1272"/>
            <w:gridCol w:w="356"/>
            <w:gridCol w:w="1649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E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6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770"/>
        <w:gridCol w:w="4249"/>
        <w:gridCol w:w="1272"/>
        <w:gridCol w:w="356"/>
        <w:gridCol w:w="1649"/>
        <w:tblGridChange w:id="0">
          <w:tblGrid>
            <w:gridCol w:w="1899"/>
            <w:gridCol w:w="770"/>
            <w:gridCol w:w="4249"/>
            <w:gridCol w:w="1272"/>
            <w:gridCol w:w="356"/>
            <w:gridCol w:w="1649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B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B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770"/>
        <w:gridCol w:w="4249"/>
        <w:gridCol w:w="1272"/>
        <w:gridCol w:w="356"/>
        <w:gridCol w:w="1649"/>
        <w:tblGridChange w:id="0">
          <w:tblGrid>
            <w:gridCol w:w="1899"/>
            <w:gridCol w:w="770"/>
            <w:gridCol w:w="4249"/>
            <w:gridCol w:w="1272"/>
            <w:gridCol w:w="356"/>
            <w:gridCol w:w="1649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8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B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FD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A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5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4A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7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2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5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97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4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E4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1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2C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F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31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E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79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C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7E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B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B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B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E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6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9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CB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F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8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3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18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5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3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65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8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AD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0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B2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2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F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FD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FF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F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0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47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4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4C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8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8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9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9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9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99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C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C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D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6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E1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E4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E6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3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6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3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2E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3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33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6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0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3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4"/>
        <w:tblW w:w="1026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779"/>
        <w:gridCol w:w="4290"/>
        <w:gridCol w:w="1280"/>
        <w:gridCol w:w="359"/>
        <w:gridCol w:w="1651"/>
        <w:tblGridChange w:id="0">
          <w:tblGrid>
            <w:gridCol w:w="1905"/>
            <w:gridCol w:w="779"/>
            <w:gridCol w:w="4290"/>
            <w:gridCol w:w="1280"/>
            <w:gridCol w:w="359"/>
            <w:gridCol w:w="165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İşin Adı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Sayfa No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7B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7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1256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80">
            <w:pPr>
              <w:spacing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EĞİTİM YAPILAN BÖLÜM SORUMLUSUNUN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B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B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D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0">
      <w:pPr>
        <w:rPr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2535"/>
        <w:gridCol w:w="3448"/>
        <w:tblGridChange w:id="0">
          <w:tblGrid>
            <w:gridCol w:w="4361"/>
            <w:gridCol w:w="2535"/>
            <w:gridCol w:w="344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6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SONUÇ ve DEĞERLENDİRME</w:t>
            </w:r>
          </w:p>
          <w:p w:rsidR="00000000" w:rsidDel="00000000" w:rsidP="00000000" w:rsidRDefault="00000000" w:rsidRPr="00000000" w14:paraId="000006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1011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4" w:val="dashed"/>
                <w:right w:color="000000" w:space="0" w:sz="0" w:val="nil"/>
                <w:insideH w:color="000000" w:space="0" w:sz="4" w:val="dashed"/>
                <w:insideV w:color="000000" w:space="0" w:sz="0" w:val="nil"/>
              </w:tblBorders>
              <w:tblLayout w:type="fixed"/>
              <w:tblLook w:val="0400"/>
            </w:tblPr>
            <w:tblGrid>
              <w:gridCol w:w="10113"/>
              <w:tblGridChange w:id="0">
                <w:tblGrid>
                  <w:gridCol w:w="101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7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A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C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CF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1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2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3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7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A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B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C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tabs>
                <w:tab w:val="center" w:leader="none" w:pos="736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tabs>
                <w:tab w:val="center" w:leader="none" w:pos="736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6E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ÖĞRENCİNİN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Adı Soyadı</w:t>
            </w:r>
          </w:p>
        </w:tc>
        <w:tc>
          <w:tcPr/>
          <w:p w:rsidR="00000000" w:rsidDel="00000000" w:rsidP="00000000" w:rsidRDefault="00000000" w:rsidRPr="00000000" w14:paraId="000006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İmza</w:t>
            </w:r>
          </w:p>
        </w:tc>
        <w:tc>
          <w:tcPr/>
          <w:p w:rsidR="00000000" w:rsidDel="00000000" w:rsidP="00000000" w:rsidRDefault="00000000" w:rsidRPr="00000000" w14:paraId="000006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…../…../20…..</w:t>
            </w:r>
          </w:p>
          <w:p w:rsidR="00000000" w:rsidDel="00000000" w:rsidP="00000000" w:rsidRDefault="00000000" w:rsidRPr="00000000" w14:paraId="000006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851" w:left="1134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bril Fatfac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39" w:line="240" w:lineRule="auto"/>
      <w:ind w:left="2531" w:right="1651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Balk1">
    <w:name w:val="heading 1"/>
    <w:basedOn w:val="Normal"/>
    <w:link w:val="Balk1Char"/>
    <w:uiPriority w:val="1"/>
    <w:qFormat w:val="1"/>
    <w:rsid w:val="00E563A7"/>
    <w:pPr>
      <w:widowControl w:val="0"/>
      <w:autoSpaceDE w:val="0"/>
      <w:autoSpaceDN w:val="0"/>
      <w:spacing w:after="0" w:before="39" w:line="240" w:lineRule="auto"/>
      <w:ind w:left="2531" w:right="1651"/>
      <w:jc w:val="center"/>
      <w:outlineLvl w:val="0"/>
    </w:pPr>
    <w:rPr>
      <w:rFonts w:ascii="Calibri" w:cs="Calibri" w:eastAsia="Calibri" w:hAnsi="Calibri"/>
      <w:b w:val="1"/>
      <w:bCs w:val="1"/>
      <w:lang w:bidi="tr-TR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E16E5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E16E58"/>
    <w:rPr>
      <w:rFonts w:ascii="Tahoma" w:cs="Tahoma" w:hAnsi="Tahoma"/>
      <w:sz w:val="16"/>
      <w:szCs w:val="16"/>
    </w:rPr>
  </w:style>
  <w:style w:type="paragraph" w:styleId="ListeParagraf">
    <w:name w:val="List Paragraph"/>
    <w:basedOn w:val="Normal"/>
    <w:uiPriority w:val="34"/>
    <w:qFormat w:val="1"/>
    <w:rsid w:val="00154BF8"/>
    <w:pPr>
      <w:ind w:left="720"/>
      <w:contextualSpacing w:val="1"/>
    </w:pPr>
  </w:style>
  <w:style w:type="table" w:styleId="TabloKlavuzu">
    <w:name w:val="Table Grid"/>
    <w:basedOn w:val="NormalTablo"/>
    <w:uiPriority w:val="59"/>
    <w:rsid w:val="003F3DC7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YerTutucuMetni">
    <w:name w:val="Placeholder Text"/>
    <w:basedOn w:val="VarsaylanParagrafYazTipi"/>
    <w:uiPriority w:val="99"/>
    <w:semiHidden w:val="1"/>
    <w:rsid w:val="000945CB"/>
    <w:rPr>
      <w:color w:val="808080"/>
    </w:rPr>
  </w:style>
  <w:style w:type="paragraph" w:styleId="stBilgi">
    <w:name w:val="header"/>
    <w:basedOn w:val="Normal"/>
    <w:link w:val="stBilgiChar"/>
    <w:uiPriority w:val="99"/>
    <w:semiHidden w:val="1"/>
    <w:unhideWhenUsed w:val="1"/>
    <w:rsid w:val="0056599B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semiHidden w:val="1"/>
    <w:rsid w:val="0056599B"/>
  </w:style>
  <w:style w:type="paragraph" w:styleId="AltBilgi">
    <w:name w:val="footer"/>
    <w:basedOn w:val="Normal"/>
    <w:link w:val="AltBilgiChar"/>
    <w:uiPriority w:val="99"/>
    <w:semiHidden w:val="1"/>
    <w:unhideWhenUsed w:val="1"/>
    <w:rsid w:val="0056599B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semiHidden w:val="1"/>
    <w:rsid w:val="0056599B"/>
  </w:style>
  <w:style w:type="character" w:styleId="Balk1Char" w:customStyle="1">
    <w:name w:val="Başlık 1 Char"/>
    <w:basedOn w:val="VarsaylanParagrafYazTipi"/>
    <w:link w:val="Balk1"/>
    <w:uiPriority w:val="1"/>
    <w:rsid w:val="00E563A7"/>
    <w:rPr>
      <w:rFonts w:ascii="Calibri" w:cs="Calibri" w:eastAsia="Calibri" w:hAnsi="Calibri"/>
      <w:b w:val="1"/>
      <w:bCs w:val="1"/>
      <w:lang w:bidi="tr-TR"/>
    </w:rPr>
  </w:style>
  <w:style w:type="table" w:styleId="TableNormal" w:customStyle="1">
    <w:name w:val="Table Normal"/>
    <w:uiPriority w:val="2"/>
    <w:semiHidden w:val="1"/>
    <w:unhideWhenUsed w:val="1"/>
    <w:qFormat w:val="1"/>
    <w:rsid w:val="00E563A7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link w:val="GvdeMetniChar"/>
    <w:uiPriority w:val="1"/>
    <w:qFormat w:val="1"/>
    <w:rsid w:val="00E563A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bidi="tr-TR"/>
    </w:rPr>
  </w:style>
  <w:style w:type="character" w:styleId="GvdeMetniChar" w:customStyle="1">
    <w:name w:val="Gövde Metni Char"/>
    <w:basedOn w:val="VarsaylanParagrafYazTipi"/>
    <w:link w:val="GvdeMetni"/>
    <w:uiPriority w:val="1"/>
    <w:rsid w:val="00E563A7"/>
    <w:rPr>
      <w:rFonts w:ascii="Calibri" w:cs="Calibri" w:eastAsia="Calibri" w:hAnsi="Calibri"/>
      <w:lang w:bidi="tr-TR"/>
    </w:rPr>
  </w:style>
  <w:style w:type="paragraph" w:styleId="TableParagraph" w:customStyle="1">
    <w:name w:val="Table Paragraph"/>
    <w:basedOn w:val="Normal"/>
    <w:uiPriority w:val="1"/>
    <w:qFormat w:val="1"/>
    <w:rsid w:val="00E563A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bidi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J6+pFHmsi7SZ7kBKvDHB6Rejw==">CgMxLjAyCWlkLmdqZGd4czIKaWQuMzBqMHpsbDIKaWQuMWZvYjl0ZTIKaWQuM3pueXNoNzIKaWQuM2R5NnZrbTIKaWQuMmV0OTJwMDIJaWQudHlqY3d0MgloLjF0M2g1c2Y4AHIhMXpOdHMxTExwZkE1Nm9zZ3F3WGh2eGEzckRWcmVyVENN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2024-02-15T10:50:00Z</dcterms:created>
  <dc:creator>Saray</dc:creator>
</cp:coreProperties>
</file>