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827" w:type="dxa"/>
              <w:tblLook w:val="04A0" w:firstRow="1" w:lastRow="0" w:firstColumn="1" w:lastColumn="0" w:noHBand="0" w:noVBand="1"/>
            </w:tblPr>
            <w:tblGrid>
              <w:gridCol w:w="1808"/>
              <w:gridCol w:w="3604"/>
              <w:gridCol w:w="1774"/>
              <w:gridCol w:w="1641"/>
            </w:tblGrid>
            <w:tr w:rsidR="0090698B" w:rsidRPr="00871210" w:rsidTr="008F6D16">
              <w:trPr>
                <w:trHeight w:val="250"/>
              </w:trPr>
              <w:tc>
                <w:tcPr>
                  <w:tcW w:w="180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90698B">
                    <w:rPr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04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8F6D16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8F6D1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T.C.</w:t>
                  </w:r>
                </w:p>
              </w:tc>
              <w:tc>
                <w:tcPr>
                  <w:tcW w:w="17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8F6D16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Dökuman</w:t>
                  </w:r>
                  <w:proofErr w:type="spellEnd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8F6D16" w:rsidRDefault="00EC6A4F" w:rsidP="009279B0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SÜ- ECZOGR -</w:t>
                  </w:r>
                  <w:r w:rsidR="009279B0"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11</w:t>
                  </w:r>
                </w:p>
              </w:tc>
            </w:tr>
            <w:tr w:rsidR="0090698B" w:rsidRPr="00871210" w:rsidTr="008F6D16">
              <w:trPr>
                <w:trHeight w:val="250"/>
              </w:trPr>
              <w:tc>
                <w:tcPr>
                  <w:tcW w:w="18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8F6D16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8F6D1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8F6D16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Yayın</w:t>
                  </w:r>
                  <w:proofErr w:type="spellEnd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8F6D16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14.04.2026</w:t>
                  </w:r>
                </w:p>
              </w:tc>
            </w:tr>
            <w:tr w:rsidR="0090698B" w:rsidRPr="00871210" w:rsidTr="008F6D16">
              <w:trPr>
                <w:trHeight w:val="250"/>
              </w:trPr>
              <w:tc>
                <w:tcPr>
                  <w:tcW w:w="180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0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8F6D16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8F6D1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8F6D16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Revizyon</w:t>
                  </w:r>
                  <w:proofErr w:type="spellEnd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 xml:space="preserve"> </w:t>
                  </w:r>
                  <w:proofErr w:type="spellStart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8F6D16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0</w:t>
                  </w:r>
                </w:p>
              </w:tc>
            </w:tr>
            <w:tr w:rsidR="0090698B" w:rsidRPr="00871210" w:rsidTr="008F6D16">
              <w:trPr>
                <w:trHeight w:val="480"/>
              </w:trPr>
              <w:tc>
                <w:tcPr>
                  <w:tcW w:w="180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90698B" w:rsidRDefault="0090698B" w:rsidP="0090698B">
                  <w:pPr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60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8F6D16" w:rsidRDefault="009279B0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8F6D16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MAZERET SINAVI (ARA SINAVA GİRİŞ) DİLEKÇESİ</w:t>
                  </w:r>
                </w:p>
              </w:tc>
              <w:tc>
                <w:tcPr>
                  <w:tcW w:w="17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8F6D16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proofErr w:type="spellStart"/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8F6D16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</w:pPr>
                  <w:r w:rsidRPr="008F6D16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val="en-US"/>
                    </w:rPr>
                    <w:t>1</w:t>
                  </w:r>
                </w:p>
              </w:tc>
            </w:tr>
          </w:tbl>
          <w:p w:rsidR="0090698B" w:rsidRPr="008F6D16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6D16">
              <w:rPr>
                <w:rFonts w:ascii="Times New Roman" w:hAnsi="Times New Roman" w:cs="Times New Roman"/>
                <w:b/>
              </w:rPr>
              <w:t>T.C.</w:t>
            </w:r>
          </w:p>
          <w:p w:rsidR="0090698B" w:rsidRPr="008F6D16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6D16">
              <w:rPr>
                <w:rFonts w:ascii="Times New Roman" w:hAnsi="Times New Roman" w:cs="Times New Roman"/>
                <w:b/>
              </w:rPr>
              <w:t>SELÇUK ÜNİVERSİTESİ</w:t>
            </w:r>
          </w:p>
          <w:p w:rsidR="0090698B" w:rsidRPr="008F6D16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6D16">
              <w:rPr>
                <w:rFonts w:ascii="Times New Roman" w:hAnsi="Times New Roman" w:cs="Times New Roman"/>
                <w:b/>
              </w:rPr>
              <w:t>ECZACILIK FAKÜLTESİ DEKANLIĞINA</w:t>
            </w:r>
          </w:p>
          <w:p w:rsidR="0090698B" w:rsidRPr="008F6D16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0698B" w:rsidRPr="008F6D16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p w:rsidR="009279B0" w:rsidRPr="008F6D16" w:rsidRDefault="009279B0" w:rsidP="009279B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 </w:t>
            </w:r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Fakültenizin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>………………..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>nolu</w:t>
            </w:r>
            <w:proofErr w:type="spellEnd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>………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 sınıf öğrencisiyim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>…………….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>sınavlarına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 rahatsızlığım nedeniyle giremedim.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>………………………………………….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 Sağlık kuruluşundan almış olduğum rapor aslı dilekçem ekinde sunulmuştur. Aşağıda belirtmiş olduğum derslerden mazeret sınavlarına girmek istiyorum.</w:t>
            </w:r>
          </w:p>
          <w:p w:rsidR="0090698B" w:rsidRPr="008F6D16" w:rsidRDefault="009279B0" w:rsidP="009279B0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Gereğini arz ederim. </w:t>
            </w:r>
          </w:p>
          <w:p w:rsidR="0090698B" w:rsidRPr="008F6D16" w:rsidRDefault="0090698B" w:rsidP="0090698B">
            <w:pPr>
              <w:rPr>
                <w:rFonts w:ascii="Times New Roman" w:hAnsi="Times New Roman" w:cs="Times New Roman"/>
              </w:rPr>
            </w:pPr>
          </w:p>
          <w:p w:rsidR="0090698B" w:rsidRPr="008F6D16" w:rsidRDefault="00EC6A4F" w:rsidP="0090698B">
            <w:pPr>
              <w:rPr>
                <w:rFonts w:ascii="Times New Roman" w:hAnsi="Times New Roman" w:cs="Times New Roman"/>
              </w:rPr>
            </w:pPr>
            <w:r w:rsidRPr="008F6D16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</w:t>
            </w:r>
            <w:proofErr w:type="gramStart"/>
            <w:r w:rsidRPr="008F6D16">
              <w:rPr>
                <w:rFonts w:ascii="Times New Roman" w:hAnsi="Times New Roman" w:cs="Times New Roman"/>
              </w:rPr>
              <w:t>….</w:t>
            </w:r>
            <w:proofErr w:type="gramEnd"/>
            <w:r w:rsidRPr="008F6D16">
              <w:rPr>
                <w:rFonts w:ascii="Times New Roman" w:hAnsi="Times New Roman" w:cs="Times New Roman"/>
              </w:rPr>
              <w:t>/…../20…</w:t>
            </w:r>
          </w:p>
          <w:p w:rsidR="0090698B" w:rsidRPr="008F6D16" w:rsidRDefault="0090698B" w:rsidP="0090698B">
            <w:pPr>
              <w:rPr>
                <w:rFonts w:ascii="Times New Roman" w:hAnsi="Times New Roman" w:cs="Times New Roman"/>
              </w:rPr>
            </w:pP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  <w:b/>
              </w:rPr>
              <w:t xml:space="preserve"> </w:t>
            </w:r>
            <w:r w:rsidRPr="008F6D16">
              <w:rPr>
                <w:rFonts w:ascii="Times New Roman" w:hAnsi="Times New Roman" w:cs="Times New Roman"/>
              </w:rPr>
              <w:t>Adı-</w:t>
            </w:r>
            <w:r w:rsidR="008F6D16" w:rsidRPr="008F6D16">
              <w:rPr>
                <w:rFonts w:ascii="Times New Roman" w:hAnsi="Times New Roman" w:cs="Times New Roman"/>
              </w:rPr>
              <w:t>S</w:t>
            </w:r>
            <w:r w:rsidRPr="008F6D16">
              <w:rPr>
                <w:rFonts w:ascii="Times New Roman" w:hAnsi="Times New Roman" w:cs="Times New Roman"/>
              </w:rPr>
              <w:t xml:space="preserve">oyadı </w:t>
            </w:r>
            <w:r w:rsidRPr="008F6D16">
              <w:rPr>
                <w:rFonts w:ascii="Times New Roman" w:hAnsi="Times New Roman" w:cs="Times New Roman"/>
              </w:rPr>
              <w:tab/>
              <w:t>:</w:t>
            </w:r>
          </w:p>
          <w:p w:rsidR="0090698B" w:rsidRPr="008F6D16" w:rsidRDefault="0090698B" w:rsidP="0090698B">
            <w:pPr>
              <w:rPr>
                <w:rFonts w:ascii="Times New Roman" w:hAnsi="Times New Roman" w:cs="Times New Roman"/>
              </w:rPr>
            </w:pP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  <w:t xml:space="preserve"> İmza</w:t>
            </w:r>
            <w:r w:rsidRPr="008F6D16">
              <w:rPr>
                <w:rFonts w:ascii="Times New Roman" w:hAnsi="Times New Roman" w:cs="Times New Roman"/>
              </w:rPr>
              <w:tab/>
            </w:r>
            <w:r w:rsidRPr="008F6D16">
              <w:rPr>
                <w:rFonts w:ascii="Times New Roman" w:hAnsi="Times New Roman" w:cs="Times New Roman"/>
              </w:rPr>
              <w:tab/>
              <w:t>:</w:t>
            </w:r>
          </w:p>
          <w:p w:rsidR="009279B0" w:rsidRPr="008F6D16" w:rsidRDefault="009279B0" w:rsidP="0090698B">
            <w:pPr>
              <w:rPr>
                <w:rFonts w:ascii="Times New Roman" w:hAnsi="Times New Roman" w:cs="Times New Roman"/>
              </w:rPr>
            </w:pPr>
          </w:p>
          <w:p w:rsidR="009279B0" w:rsidRPr="008F6D16" w:rsidRDefault="009279B0" w:rsidP="0090698B">
            <w:pPr>
              <w:rPr>
                <w:rFonts w:ascii="Times New Roman" w:hAnsi="Times New Roman" w:cs="Times New Roman"/>
              </w:rPr>
            </w:pPr>
          </w:p>
          <w:p w:rsidR="009279B0" w:rsidRPr="008F6D16" w:rsidRDefault="009279B0" w:rsidP="009279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Sağlık Rap. Tarih ve saati : 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/…../…….   -   Saat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……....,.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gün</w:t>
            </w:r>
          </w:p>
          <w:p w:rsidR="009279B0" w:rsidRPr="008F6D16" w:rsidRDefault="009279B0" w:rsidP="009279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Sağlık Rap. Tarih ve saati : 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/…../…….   -   Saat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……....,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….gün</w:t>
            </w:r>
          </w:p>
          <w:p w:rsidR="009279B0" w:rsidRPr="008F6D16" w:rsidRDefault="009279B0" w:rsidP="009279B0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Sağlık Rap. Tarih ve saati : 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....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/…../…….   -   </w:t>
            </w:r>
            <w:proofErr w:type="spellStart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Taat</w:t>
            </w:r>
            <w:proofErr w:type="spellEnd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…........,</w:t>
            </w:r>
            <w:proofErr w:type="gramEnd"/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.…gün</w:t>
            </w:r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  <w:tbl>
            <w:tblPr>
              <w:tblW w:w="86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5"/>
              <w:gridCol w:w="1033"/>
              <w:gridCol w:w="976"/>
              <w:gridCol w:w="2870"/>
              <w:gridCol w:w="1153"/>
              <w:gridCol w:w="1053"/>
              <w:gridCol w:w="1092"/>
            </w:tblGrid>
            <w:tr w:rsidR="009279B0" w:rsidRPr="008F6D16" w:rsidTr="009279B0">
              <w:trPr>
                <w:trHeight w:val="308"/>
              </w:trPr>
              <w:tc>
                <w:tcPr>
                  <w:tcW w:w="442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4C4C4C"/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4"/>
                      <w:szCs w:val="1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4"/>
                      <w:szCs w:val="14"/>
                      <w:lang w:eastAsia="tr-TR"/>
                    </w:rPr>
                    <w:t>Sıra</w:t>
                  </w:r>
                </w:p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4"/>
                      <w:szCs w:val="1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4"/>
                      <w:szCs w:val="14"/>
                      <w:lang w:eastAsia="tr-TR"/>
                    </w:rPr>
                    <w:t>No</w:t>
                  </w:r>
                </w:p>
              </w:tc>
              <w:tc>
                <w:tcPr>
                  <w:tcW w:w="1057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4C4C4C"/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  <w:t>DERS KODU</w:t>
                  </w:r>
                </w:p>
              </w:tc>
              <w:tc>
                <w:tcPr>
                  <w:tcW w:w="82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4C4C4C"/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8"/>
                      <w:szCs w:val="18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8"/>
                      <w:szCs w:val="18"/>
                      <w:lang w:eastAsia="tr-TR"/>
                    </w:rPr>
                    <w:t>DERS DÖNEMİ</w:t>
                  </w:r>
                </w:p>
              </w:tc>
              <w:tc>
                <w:tcPr>
                  <w:tcW w:w="2939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4C4C4C"/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  <w:t>DERSİN/DERSLERİN ADI</w:t>
                  </w:r>
                </w:p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1193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4C4C4C"/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  <w:t>Vize</w:t>
                  </w:r>
                </w:p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  <w:t>Tarihi</w:t>
                  </w:r>
                </w:p>
              </w:tc>
              <w:tc>
                <w:tcPr>
                  <w:tcW w:w="1094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shd w:val="clear" w:color="auto" w:fill="4C4C4C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  <w:t xml:space="preserve">Vize </w:t>
                  </w:r>
                </w:p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  <w:t>Saati</w:t>
                  </w:r>
                </w:p>
              </w:tc>
              <w:tc>
                <w:tcPr>
                  <w:tcW w:w="109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4C4C4C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20"/>
                      <w:szCs w:val="20"/>
                      <w:lang w:eastAsia="tr-TR"/>
                    </w:rPr>
                    <w:t>Açıklama</w:t>
                  </w:r>
                </w:p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6"/>
                      <w:szCs w:val="16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6"/>
                      <w:szCs w:val="16"/>
                      <w:lang w:eastAsia="tr-TR"/>
                    </w:rPr>
                    <w:t>(</w:t>
                  </w:r>
                  <w:proofErr w:type="spellStart"/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6"/>
                      <w:szCs w:val="16"/>
                      <w:lang w:eastAsia="tr-TR"/>
                    </w:rPr>
                    <w:t>Red</w:t>
                  </w:r>
                  <w:proofErr w:type="spellEnd"/>
                  <w:r w:rsidRPr="008F6D16">
                    <w:rPr>
                      <w:rFonts w:ascii="Times New Roman" w:eastAsia="Times New Roman" w:hAnsi="Times New Roman" w:cs="Times New Roman"/>
                      <w:b/>
                      <w:color w:val="FFFFFF"/>
                      <w:sz w:val="16"/>
                      <w:szCs w:val="16"/>
                      <w:lang w:eastAsia="tr-TR"/>
                    </w:rPr>
                    <w:t>/Kabul)</w:t>
                  </w:r>
                </w:p>
              </w:tc>
            </w:tr>
            <w:tr w:rsidR="009279B0" w:rsidRPr="008F6D16" w:rsidTr="009279B0">
              <w:trPr>
                <w:trHeight w:hRule="exact" w:val="263"/>
              </w:trPr>
              <w:tc>
                <w:tcPr>
                  <w:tcW w:w="442" w:type="dxa"/>
                  <w:tcBorders>
                    <w:left w:val="single" w:sz="12" w:space="0" w:color="auto"/>
                  </w:tcBorders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1</w:t>
                  </w:r>
                </w:p>
              </w:tc>
              <w:tc>
                <w:tcPr>
                  <w:tcW w:w="1057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82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939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9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top w:val="nil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right w:val="single" w:sz="12" w:space="0" w:color="auto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279B0" w:rsidRPr="008F6D16" w:rsidTr="009279B0">
              <w:trPr>
                <w:trHeight w:hRule="exact" w:val="263"/>
              </w:trPr>
              <w:tc>
                <w:tcPr>
                  <w:tcW w:w="442" w:type="dxa"/>
                  <w:tcBorders>
                    <w:left w:val="single" w:sz="12" w:space="0" w:color="auto"/>
                  </w:tcBorders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2</w:t>
                  </w:r>
                </w:p>
              </w:tc>
              <w:tc>
                <w:tcPr>
                  <w:tcW w:w="1057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82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939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9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right w:val="single" w:sz="12" w:space="0" w:color="auto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279B0" w:rsidRPr="008F6D16" w:rsidTr="009279B0">
              <w:trPr>
                <w:trHeight w:hRule="exact" w:val="263"/>
              </w:trPr>
              <w:tc>
                <w:tcPr>
                  <w:tcW w:w="442" w:type="dxa"/>
                  <w:tcBorders>
                    <w:left w:val="single" w:sz="12" w:space="0" w:color="auto"/>
                  </w:tcBorders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3</w:t>
                  </w:r>
                </w:p>
              </w:tc>
              <w:tc>
                <w:tcPr>
                  <w:tcW w:w="1057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82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939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9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right w:val="single" w:sz="12" w:space="0" w:color="auto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279B0" w:rsidRPr="008F6D16" w:rsidTr="009279B0">
              <w:trPr>
                <w:trHeight w:hRule="exact" w:val="263"/>
              </w:trPr>
              <w:tc>
                <w:tcPr>
                  <w:tcW w:w="442" w:type="dxa"/>
                  <w:tcBorders>
                    <w:left w:val="single" w:sz="12" w:space="0" w:color="auto"/>
                  </w:tcBorders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4</w:t>
                  </w:r>
                </w:p>
              </w:tc>
              <w:tc>
                <w:tcPr>
                  <w:tcW w:w="1057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82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939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9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right w:val="single" w:sz="12" w:space="0" w:color="auto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279B0" w:rsidRPr="008F6D16" w:rsidTr="009279B0">
              <w:trPr>
                <w:trHeight w:hRule="exact" w:val="263"/>
              </w:trPr>
              <w:tc>
                <w:tcPr>
                  <w:tcW w:w="442" w:type="dxa"/>
                  <w:tcBorders>
                    <w:left w:val="single" w:sz="12" w:space="0" w:color="auto"/>
                  </w:tcBorders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5</w:t>
                  </w:r>
                </w:p>
              </w:tc>
              <w:tc>
                <w:tcPr>
                  <w:tcW w:w="1057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82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939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9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right w:val="single" w:sz="12" w:space="0" w:color="auto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279B0" w:rsidRPr="008F6D16" w:rsidTr="009279B0">
              <w:trPr>
                <w:trHeight w:hRule="exact" w:val="263"/>
              </w:trPr>
              <w:tc>
                <w:tcPr>
                  <w:tcW w:w="442" w:type="dxa"/>
                  <w:tcBorders>
                    <w:left w:val="single" w:sz="12" w:space="0" w:color="auto"/>
                  </w:tcBorders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6</w:t>
                  </w:r>
                </w:p>
              </w:tc>
              <w:tc>
                <w:tcPr>
                  <w:tcW w:w="1057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82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939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9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right w:val="single" w:sz="12" w:space="0" w:color="auto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279B0" w:rsidRPr="008F6D16" w:rsidTr="009279B0">
              <w:trPr>
                <w:trHeight w:hRule="exact" w:val="263"/>
              </w:trPr>
              <w:tc>
                <w:tcPr>
                  <w:tcW w:w="442" w:type="dxa"/>
                  <w:tcBorders>
                    <w:left w:val="single" w:sz="12" w:space="0" w:color="auto"/>
                  </w:tcBorders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7</w:t>
                  </w:r>
                </w:p>
              </w:tc>
              <w:tc>
                <w:tcPr>
                  <w:tcW w:w="1057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82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939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9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right w:val="single" w:sz="12" w:space="0" w:color="auto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9279B0" w:rsidRPr="008F6D16" w:rsidTr="009279B0">
              <w:trPr>
                <w:trHeight w:hRule="exact" w:val="263"/>
              </w:trPr>
              <w:tc>
                <w:tcPr>
                  <w:tcW w:w="442" w:type="dxa"/>
                  <w:tcBorders>
                    <w:left w:val="single" w:sz="12" w:space="0" w:color="auto"/>
                  </w:tcBorders>
                  <w:vAlign w:val="center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F6D1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8</w:t>
                  </w:r>
                </w:p>
              </w:tc>
              <w:tc>
                <w:tcPr>
                  <w:tcW w:w="1057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82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2939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193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094" w:type="dxa"/>
                  <w:tcBorders>
                    <w:right w:val="single" w:sz="12" w:space="0" w:color="auto"/>
                  </w:tcBorders>
                </w:tcPr>
                <w:p w:rsidR="009279B0" w:rsidRPr="008F6D16" w:rsidRDefault="009279B0" w:rsidP="009279B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9279B0" w:rsidRPr="008F6D16" w:rsidRDefault="009279B0" w:rsidP="009279B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tr-TR"/>
              </w:rPr>
            </w:pPr>
          </w:p>
          <w:p w:rsidR="009279B0" w:rsidRPr="008F6D16" w:rsidRDefault="009279B0" w:rsidP="009279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tr-TR"/>
              </w:rPr>
              <w:t xml:space="preserve">Eki:  </w:t>
            </w:r>
            <w:r w:rsidRPr="008F6D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</w:t>
            </w:r>
          </w:p>
          <w:p w:rsidR="009279B0" w:rsidRPr="008F6D16" w:rsidRDefault="009279B0" w:rsidP="009279B0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Sağlık Raporu (Aslı).</w:t>
            </w:r>
          </w:p>
          <w:p w:rsidR="009279B0" w:rsidRPr="008F6D16" w:rsidRDefault="009279B0" w:rsidP="009279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tr-TR"/>
              </w:rPr>
              <w:t>Selçuk Üniversitesi Eğitim - Öğretim ve Sınav Yönetmeliği</w:t>
            </w:r>
          </w:p>
          <w:p w:rsidR="009279B0" w:rsidRPr="008F6D16" w:rsidRDefault="000D0A0E" w:rsidP="008F6D16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0D0A0E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İlgili Yönetmeliğin Maddesi 6/5.fıkrası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 xml:space="preserve">: </w:t>
            </w:r>
            <w:bookmarkStart w:id="0" w:name="_GoBack"/>
            <w:bookmarkEnd w:id="0"/>
            <w:r w:rsidR="009279B0" w:rsidRPr="008F6D16">
              <w:rPr>
                <w:rFonts w:ascii="Times New Roman" w:eastAsia="Times New Roman" w:hAnsi="Times New Roman" w:cs="Times New Roman"/>
                <w:lang w:eastAsia="tr-TR"/>
              </w:rPr>
              <w:t>Haklı ve geçerli bir sebeple mazeret beyan eden öğrenciler; mazeretlerinin bitiş tarihinden itibaren en geç bir hafta içinde ilgili birime mazeretlerini gösterir belge ile birlikte yazılı olarak başvurmak zorundadırlar.</w:t>
            </w:r>
          </w:p>
          <w:p w:rsidR="009279B0" w:rsidRPr="008F6D16" w:rsidRDefault="009279B0" w:rsidP="008F6D16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8F6D16">
              <w:rPr>
                <w:rFonts w:ascii="Times New Roman" w:eastAsia="Times New Roman" w:hAnsi="Times New Roman" w:cs="Times New Roman"/>
                <w:b/>
                <w:lang w:eastAsia="tr-TR"/>
              </w:rPr>
              <w:t>(2)</w:t>
            </w:r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 xml:space="preserve"> Bu süre içinde bildirilmeyen mazeretler kabul edilmez. Öğrencilerin sağlıkla ilgili mazeretlerinin kabul edilmesi için sağlık raporlarının</w:t>
            </w:r>
            <w:r w:rsidRPr="008F6D1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8F6D16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>Üniversitenin sağlık kuruluşlarından</w:t>
            </w:r>
            <w:r w:rsidRPr="008F6D1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>veya</w:t>
            </w:r>
            <w:r w:rsidRPr="008F6D16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  <w:r w:rsidRPr="008F6D16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 xml:space="preserve">yataklı diğer sağlık kurumlarından </w:t>
            </w:r>
            <w:r w:rsidRPr="008F6D16">
              <w:rPr>
                <w:rFonts w:ascii="Times New Roman" w:eastAsia="Times New Roman" w:hAnsi="Times New Roman" w:cs="Times New Roman"/>
                <w:lang w:eastAsia="tr-TR"/>
              </w:rPr>
              <w:t>alınmış olması gerekir.</w:t>
            </w:r>
          </w:p>
          <w:p w:rsidR="0090698B" w:rsidRDefault="0090698B" w:rsidP="0090698B">
            <w:pPr>
              <w:rPr>
                <w:b/>
              </w:rPr>
            </w:pPr>
          </w:p>
          <w:p w:rsidR="0090698B" w:rsidRDefault="0090698B" w:rsidP="00EC6A4F"/>
        </w:tc>
      </w:tr>
    </w:tbl>
    <w:p w:rsidR="006258F8" w:rsidRDefault="006258F8" w:rsidP="00EC6A4F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628D3"/>
    <w:multiLevelType w:val="hybridMultilevel"/>
    <w:tmpl w:val="A9B05CFE"/>
    <w:lvl w:ilvl="0" w:tplc="B17460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0D0A0E"/>
    <w:rsid w:val="005639E4"/>
    <w:rsid w:val="006258F8"/>
    <w:rsid w:val="008F6D16"/>
    <w:rsid w:val="0090698B"/>
    <w:rsid w:val="009279B0"/>
    <w:rsid w:val="00B466C7"/>
    <w:rsid w:val="00E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FE90D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2026-04-16T07:09:00Z</dcterms:created>
  <dcterms:modified xsi:type="dcterms:W3CDTF">2026-04-16T08:06:00Z</dcterms:modified>
</cp:coreProperties>
</file>