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B8F" w:rsidRDefault="00C72275">
      <w:pPr>
        <w:pStyle w:val="GvdeMetni"/>
        <w:rPr>
          <w:rFonts w:ascii="Times New Roman"/>
          <w:b w:val="0"/>
          <w:sz w:val="20"/>
        </w:rPr>
      </w:pPr>
      <w:bookmarkStart w:id="0" w:name="_GoBack"/>
      <w:bookmarkEnd w:id="0"/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557530</wp:posOffset>
                </wp:positionH>
                <wp:positionV relativeFrom="page">
                  <wp:posOffset>471805</wp:posOffset>
                </wp:positionV>
                <wp:extent cx="6685915" cy="441007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5915" cy="4410075"/>
                          <a:chOff x="773" y="773"/>
                          <a:chExt cx="10529" cy="6540"/>
                        </a:xfrm>
                      </wpg:grpSpPr>
                      <pic:pic xmlns:pic="http://schemas.openxmlformats.org/drawingml/2006/picture">
                        <pic:nvPicPr>
                          <pic:cNvPr id="2" name="Picture 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76" y="2366"/>
                            <a:ext cx="221" cy="2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76" y="5184"/>
                            <a:ext cx="221" cy="2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8487" y="5787"/>
                            <a:ext cx="87" cy="17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3"/>
                        <wps:cNvSpPr>
                          <a:spLocks/>
                        </wps:cNvSpPr>
                        <wps:spPr bwMode="auto">
                          <a:xfrm>
                            <a:off x="780" y="780"/>
                            <a:ext cx="10515" cy="6526"/>
                          </a:xfrm>
                          <a:custGeom>
                            <a:avLst/>
                            <a:gdLst>
                              <a:gd name="T0" fmla="+- 0 780 780"/>
                              <a:gd name="T1" fmla="*/ T0 w 10515"/>
                              <a:gd name="T2" fmla="+- 0 780 780"/>
                              <a:gd name="T3" fmla="*/ 780 h 6526"/>
                              <a:gd name="T4" fmla="+- 0 11294 780"/>
                              <a:gd name="T5" fmla="*/ T4 w 10515"/>
                              <a:gd name="T6" fmla="+- 0 780 780"/>
                              <a:gd name="T7" fmla="*/ 780 h 6526"/>
                              <a:gd name="T8" fmla="+- 0 11294 780"/>
                              <a:gd name="T9" fmla="*/ T8 w 10515"/>
                              <a:gd name="T10" fmla="+- 0 7306 780"/>
                              <a:gd name="T11" fmla="*/ 7306 h 6526"/>
                              <a:gd name="T12" fmla="+- 0 780 780"/>
                              <a:gd name="T13" fmla="*/ T12 w 10515"/>
                              <a:gd name="T14" fmla="+- 0 7306 780"/>
                              <a:gd name="T15" fmla="*/ 7306 h 6526"/>
                              <a:gd name="T16" fmla="+- 0 780 780"/>
                              <a:gd name="T17" fmla="*/ T16 w 10515"/>
                              <a:gd name="T18" fmla="+- 0 780 780"/>
                              <a:gd name="T19" fmla="*/ 780 h 6526"/>
                              <a:gd name="T20" fmla="+- 0 1062 780"/>
                              <a:gd name="T21" fmla="*/ T20 w 10515"/>
                              <a:gd name="T22" fmla="+- 0 1062 780"/>
                              <a:gd name="T23" fmla="*/ 1062 h 6526"/>
                              <a:gd name="T24" fmla="+- 0 11012 780"/>
                              <a:gd name="T25" fmla="*/ T24 w 10515"/>
                              <a:gd name="T26" fmla="+- 0 1062 780"/>
                              <a:gd name="T27" fmla="*/ 1062 h 6526"/>
                              <a:gd name="T28" fmla="+- 0 11012 780"/>
                              <a:gd name="T29" fmla="*/ T28 w 10515"/>
                              <a:gd name="T30" fmla="+- 0 7024 780"/>
                              <a:gd name="T31" fmla="*/ 7024 h 6526"/>
                              <a:gd name="T32" fmla="+- 0 1062 780"/>
                              <a:gd name="T33" fmla="*/ T32 w 10515"/>
                              <a:gd name="T34" fmla="+- 0 7024 780"/>
                              <a:gd name="T35" fmla="*/ 7024 h 6526"/>
                              <a:gd name="T36" fmla="+- 0 1062 780"/>
                              <a:gd name="T37" fmla="*/ T36 w 10515"/>
                              <a:gd name="T38" fmla="+- 0 1062 780"/>
                              <a:gd name="T39" fmla="*/ 1062 h 6526"/>
                              <a:gd name="T40" fmla="+- 0 780 780"/>
                              <a:gd name="T41" fmla="*/ T40 w 10515"/>
                              <a:gd name="T42" fmla="+- 0 780 780"/>
                              <a:gd name="T43" fmla="*/ 780 h 6526"/>
                              <a:gd name="T44" fmla="+- 0 1062 780"/>
                              <a:gd name="T45" fmla="*/ T44 w 10515"/>
                              <a:gd name="T46" fmla="+- 0 1062 780"/>
                              <a:gd name="T47" fmla="*/ 1062 h 6526"/>
                              <a:gd name="T48" fmla="+- 0 780 780"/>
                              <a:gd name="T49" fmla="*/ T48 w 10515"/>
                              <a:gd name="T50" fmla="+- 0 7306 780"/>
                              <a:gd name="T51" fmla="*/ 7306 h 6526"/>
                              <a:gd name="T52" fmla="+- 0 1062 780"/>
                              <a:gd name="T53" fmla="*/ T52 w 10515"/>
                              <a:gd name="T54" fmla="+- 0 7024 780"/>
                              <a:gd name="T55" fmla="*/ 7024 h 6526"/>
                              <a:gd name="T56" fmla="+- 0 11294 780"/>
                              <a:gd name="T57" fmla="*/ T56 w 10515"/>
                              <a:gd name="T58" fmla="+- 0 780 780"/>
                              <a:gd name="T59" fmla="*/ 780 h 6526"/>
                              <a:gd name="T60" fmla="+- 0 11012 780"/>
                              <a:gd name="T61" fmla="*/ T60 w 10515"/>
                              <a:gd name="T62" fmla="+- 0 1062 780"/>
                              <a:gd name="T63" fmla="*/ 1062 h 6526"/>
                              <a:gd name="T64" fmla="+- 0 11294 780"/>
                              <a:gd name="T65" fmla="*/ T64 w 10515"/>
                              <a:gd name="T66" fmla="+- 0 7306 780"/>
                              <a:gd name="T67" fmla="*/ 7306 h 6526"/>
                              <a:gd name="T68" fmla="+- 0 11012 780"/>
                              <a:gd name="T69" fmla="*/ T68 w 10515"/>
                              <a:gd name="T70" fmla="+- 0 7024 780"/>
                              <a:gd name="T71" fmla="*/ 7024 h 65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0515" h="6526">
                                <a:moveTo>
                                  <a:pt x="0" y="0"/>
                                </a:moveTo>
                                <a:lnTo>
                                  <a:pt x="10514" y="0"/>
                                </a:lnTo>
                                <a:lnTo>
                                  <a:pt x="10514" y="6526"/>
                                </a:lnTo>
                                <a:lnTo>
                                  <a:pt x="0" y="6526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282" y="282"/>
                                </a:moveTo>
                                <a:lnTo>
                                  <a:pt x="10232" y="282"/>
                                </a:lnTo>
                                <a:lnTo>
                                  <a:pt x="10232" y="6244"/>
                                </a:lnTo>
                                <a:lnTo>
                                  <a:pt x="282" y="6244"/>
                                </a:lnTo>
                                <a:lnTo>
                                  <a:pt x="282" y="282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282" y="282"/>
                                </a:lnTo>
                                <a:moveTo>
                                  <a:pt x="0" y="6526"/>
                                </a:moveTo>
                                <a:lnTo>
                                  <a:pt x="282" y="6244"/>
                                </a:lnTo>
                                <a:moveTo>
                                  <a:pt x="10514" y="0"/>
                                </a:moveTo>
                                <a:lnTo>
                                  <a:pt x="10232" y="282"/>
                                </a:lnTo>
                                <a:moveTo>
                                  <a:pt x="10514" y="6526"/>
                                </a:moveTo>
                                <a:lnTo>
                                  <a:pt x="10232" y="6244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6F2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02F2BA" id="Group 2" o:spid="_x0000_s1026" style="position:absolute;margin-left:43.9pt;margin-top:37.15pt;width:526.45pt;height:347.25pt;z-index:-251658240;mso-position-horizontal-relative:page;mso-position-vertical-relative:page" coordorigin="773,773" coordsize="10529,6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*" style="position:absolute;left:1776;top:2366;width:221;height: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">
                  <v:imagedata r:id="rId5" o:title="*"/>
                </v:shape>
                <v:shape id="Picture 5" o:spid="_x0000_s1028" type="#_x0000_t75" alt="*" style="position:absolute;left:1776;top:5184;width:221;height: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">
                  <v:imagedata r:id="rId5" o:title="*"/>
                </v:shape>
                <v:rect id="Rectangle 4" o:spid="_x0000_s1029" style="position:absolute;left:8487;top:5787;width:87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" fillcolor="#5b9bd4" stroked="f"/>
                <v:shape id="AutoShape 3" o:spid="_x0000_s1030" style="position:absolute;left:780;top:780;width:10515;height:6526;visibility:visible;mso-wrap-style:square;v-text-anchor:top" coordsize="10515,6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" path="m,l10514,r,6526l,6526,,xm282,282r9950,l10232,6244r-9950,l282,282xm,l282,282m,6526l282,6244m10514,r-282,282m10514,6526r-282,-282e" filled="f" strokecolor="#6f2f9f" strokeweight=".72pt">
                  <v:path arrowok="t" o:connecttype="custom" o:connectlocs="0,780;10514,780;10514,7306;0,7306;0,780;282,1062;10232,1062;10232,7024;282,7024;282,1062;0,780;282,1062;0,7306;282,7024;10514,780;10232,1062;10514,7306;10232,7024" o:connectangles="0,0,0,0,0,0,0,0,0,0,0,0,0,0,0,0,0,0"/>
                </v:shape>
                <w10:wrap anchorx="page" anchory="page"/>
              </v:group>
            </w:pict>
          </mc:Fallback>
        </mc:AlternateContent>
      </w:r>
    </w:p>
    <w:p w:rsidR="00190B8F" w:rsidRDefault="00190B8F">
      <w:pPr>
        <w:pStyle w:val="GvdeMetni"/>
        <w:spacing w:before="3"/>
        <w:rPr>
          <w:rFonts w:ascii="Times New Roman"/>
          <w:b w:val="0"/>
          <w:sz w:val="16"/>
        </w:rPr>
      </w:pPr>
    </w:p>
    <w:p w:rsidR="00190B8F" w:rsidRDefault="007B2F48">
      <w:pPr>
        <w:pStyle w:val="KonuBal"/>
      </w:pPr>
      <w:r>
        <w:rPr>
          <w:color w:val="6F2F9F"/>
        </w:rPr>
        <w:t>CÜBBE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ve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KEP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DAĞITIMI</w:t>
      </w:r>
    </w:p>
    <w:p w:rsidR="00190B8F" w:rsidRDefault="007B2F48">
      <w:pPr>
        <w:pStyle w:val="KonuBal"/>
        <w:spacing w:before="186"/>
        <w:ind w:left="2620"/>
      </w:pPr>
      <w:r>
        <w:rPr>
          <w:color w:val="6F2F9F"/>
        </w:rPr>
        <w:t>(Duyuru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Tarihi:</w:t>
      </w:r>
      <w:r>
        <w:rPr>
          <w:color w:val="6F2F9F"/>
          <w:spacing w:val="-4"/>
        </w:rPr>
        <w:t xml:space="preserve"> </w:t>
      </w:r>
      <w:r>
        <w:rPr>
          <w:color w:val="6F2F9F"/>
        </w:rPr>
        <w:t>31/05/2024)</w:t>
      </w:r>
    </w:p>
    <w:p w:rsidR="00190B8F" w:rsidRDefault="00856607">
      <w:pPr>
        <w:pStyle w:val="GvdeMetni"/>
        <w:spacing w:before="186" w:line="259" w:lineRule="auto"/>
        <w:ind w:left="456" w:right="115"/>
        <w:jc w:val="both"/>
      </w:pPr>
      <w:r>
        <w:rPr>
          <w:sz w:val="32"/>
        </w:rPr>
        <w:t>MEZUNİYET TÖRENİ</w:t>
      </w:r>
      <w:r w:rsidR="007B2F48">
        <w:t xml:space="preserve"> için, cübbe ve kep dağıtımı</w:t>
      </w:r>
      <w:r w:rsidR="007B2F48">
        <w:rPr>
          <w:spacing w:val="-56"/>
        </w:rPr>
        <w:t xml:space="preserve"> </w:t>
      </w:r>
      <w:r w:rsidR="007B2F48">
        <w:rPr>
          <w:color w:val="FF0000"/>
        </w:rPr>
        <w:t xml:space="preserve">  04 Haziran 2024 </w:t>
      </w:r>
      <w:r w:rsidR="007B2F48">
        <w:t xml:space="preserve">tarihleri arasında Fakülte Binamız </w:t>
      </w:r>
      <w:r w:rsidR="007B2F48">
        <w:rPr>
          <w:color w:val="6F2F9F"/>
        </w:rPr>
        <w:t xml:space="preserve">1. Kat 137 </w:t>
      </w:r>
      <w:r w:rsidR="007B2F48">
        <w:t>numaralı</w:t>
      </w:r>
      <w:r w:rsidR="007B2F48">
        <w:rPr>
          <w:spacing w:val="1"/>
        </w:rPr>
        <w:t xml:space="preserve"> </w:t>
      </w:r>
      <w:r w:rsidR="007B2F48">
        <w:t>odada</w:t>
      </w:r>
      <w:r w:rsidR="007B2F48">
        <w:rPr>
          <w:spacing w:val="1"/>
        </w:rPr>
        <w:t xml:space="preserve"> </w:t>
      </w:r>
      <w:r w:rsidR="00A11013">
        <w:rPr>
          <w:color w:val="FF0000"/>
          <w:u w:val="single" w:color="FF0000"/>
        </w:rPr>
        <w:t xml:space="preserve">öğrenci kimliği </w:t>
      </w:r>
      <w:r w:rsidR="007B2F48">
        <w:rPr>
          <w:color w:val="FF0000"/>
          <w:spacing w:val="1"/>
        </w:rPr>
        <w:t xml:space="preserve"> </w:t>
      </w:r>
      <w:r w:rsidR="007B2F48">
        <w:t>karşılığında</w:t>
      </w:r>
      <w:r w:rsidR="007B2F48">
        <w:rPr>
          <w:spacing w:val="1"/>
        </w:rPr>
        <w:t xml:space="preserve"> </w:t>
      </w:r>
      <w:r w:rsidR="007B2F48">
        <w:t>zimmetlenerek</w:t>
      </w:r>
      <w:r w:rsidR="007B2F48">
        <w:rPr>
          <w:spacing w:val="1"/>
        </w:rPr>
        <w:t xml:space="preserve"> </w:t>
      </w:r>
      <w:r w:rsidR="007B2F48">
        <w:t>gerçekleştirilecektir.</w:t>
      </w:r>
    </w:p>
    <w:p w:rsidR="00A11013" w:rsidRDefault="00A11013">
      <w:pPr>
        <w:pStyle w:val="GvdeMetni"/>
        <w:spacing w:before="186" w:line="259" w:lineRule="auto"/>
        <w:ind w:left="456" w:right="115"/>
        <w:jc w:val="both"/>
      </w:pPr>
    </w:p>
    <w:p w:rsidR="00190B8F" w:rsidRDefault="007B2F48">
      <w:pPr>
        <w:pStyle w:val="GvdeMetni"/>
        <w:spacing w:line="259" w:lineRule="auto"/>
        <w:ind w:left="456" w:right="116"/>
        <w:jc w:val="both"/>
      </w:pPr>
      <w:r>
        <w:t xml:space="preserve">Öğrencilerimiz tarafından ödünç alınan Cübbe ve Kepler; en geç </w:t>
      </w:r>
      <w:r>
        <w:rPr>
          <w:color w:val="6FAC46"/>
        </w:rPr>
        <w:t>Mezuniyet</w:t>
      </w:r>
      <w:r>
        <w:rPr>
          <w:color w:val="6FAC46"/>
          <w:spacing w:val="1"/>
        </w:rPr>
        <w:t xml:space="preserve"> </w:t>
      </w:r>
      <w:r>
        <w:rPr>
          <w:color w:val="6FAC46"/>
        </w:rPr>
        <w:t>Töreni(05</w:t>
      </w:r>
      <w:r>
        <w:rPr>
          <w:color w:val="6FAC46"/>
          <w:spacing w:val="1"/>
        </w:rPr>
        <w:t xml:space="preserve"> </w:t>
      </w:r>
      <w:r>
        <w:rPr>
          <w:color w:val="6FAC46"/>
        </w:rPr>
        <w:t>Haziran 2024)</w:t>
      </w:r>
      <w:r>
        <w:rPr>
          <w:color w:val="6FAC46"/>
          <w:spacing w:val="1"/>
        </w:rPr>
        <w:t xml:space="preserve"> </w:t>
      </w:r>
      <w:r>
        <w:rPr>
          <w:color w:val="6FAC46"/>
        </w:rPr>
        <w:t>günü</w:t>
      </w:r>
      <w:r>
        <w:rPr>
          <w:color w:val="6FAC46"/>
          <w:spacing w:val="1"/>
        </w:rPr>
        <w:t xml:space="preserve"> </w:t>
      </w:r>
      <w:r w:rsidR="00A11013">
        <w:t xml:space="preserve">tören </w:t>
      </w:r>
      <w:r>
        <w:t>çıkışında</w:t>
      </w:r>
      <w:r w:rsidR="00A11013">
        <w:t xml:space="preserve"> saat:16.45’e kadar </w:t>
      </w:r>
      <w:r>
        <w:rPr>
          <w:spacing w:val="1"/>
        </w:rPr>
        <w:t xml:space="preserve"> </w:t>
      </w:r>
      <w:r>
        <w:t>görevlendirilecek</w:t>
      </w:r>
      <w:r>
        <w:rPr>
          <w:spacing w:val="1"/>
        </w:rPr>
        <w:t xml:space="preserve"> </w:t>
      </w:r>
      <w:r>
        <w:t>Fakültemiz</w:t>
      </w:r>
      <w:r>
        <w:rPr>
          <w:spacing w:val="1"/>
        </w:rPr>
        <w:t xml:space="preserve"> </w:t>
      </w:r>
      <w:r>
        <w:t>sorumlu personellerine</w:t>
      </w:r>
      <w:r w:rsidR="00856607">
        <w:t xml:space="preserve"> 1. Kat 137 numaralı sınıfta</w:t>
      </w:r>
      <w:r w:rsidR="00A11013">
        <w:t xml:space="preserve"> </w:t>
      </w:r>
      <w:r>
        <w:rPr>
          <w:spacing w:val="2"/>
        </w:rPr>
        <w:t xml:space="preserve"> </w:t>
      </w:r>
      <w:r>
        <w:rPr>
          <w:color w:val="6FAC46"/>
          <w:u w:val="single" w:color="6FAC46"/>
        </w:rPr>
        <w:t>teslim</w:t>
      </w:r>
      <w:r>
        <w:rPr>
          <w:color w:val="6FAC46"/>
          <w:spacing w:val="1"/>
          <w:u w:val="single" w:color="6FAC46"/>
        </w:rPr>
        <w:t xml:space="preserve"> </w:t>
      </w:r>
      <w:r>
        <w:rPr>
          <w:color w:val="6FAC46"/>
          <w:u w:val="single" w:color="6FAC46"/>
        </w:rPr>
        <w:t>edilmelidir.</w:t>
      </w:r>
    </w:p>
    <w:p w:rsidR="00190B8F" w:rsidRDefault="00190B8F" w:rsidP="00A11013">
      <w:pPr>
        <w:pStyle w:val="GvdeMetni"/>
        <w:spacing w:before="35" w:line="259" w:lineRule="auto"/>
        <w:ind w:right="117"/>
        <w:jc w:val="both"/>
      </w:pPr>
    </w:p>
    <w:p w:rsidR="007B2F48" w:rsidRDefault="00087ED7">
      <w:pPr>
        <w:pStyle w:val="GvdeMetni"/>
        <w:spacing w:before="35" w:line="259" w:lineRule="auto"/>
        <w:ind w:left="456" w:right="117"/>
        <w:jc w:val="both"/>
      </w:pPr>
      <w:r w:rsidRPr="00A11013">
        <w:rPr>
          <w:color w:val="006FC0"/>
          <w:sz w:val="32"/>
          <w:highlight w:val="yellow"/>
        </w:rPr>
        <w:t xml:space="preserve">Cübbe </w:t>
      </w:r>
      <w:r w:rsidR="00A11013">
        <w:rPr>
          <w:color w:val="006FC0"/>
          <w:sz w:val="32"/>
          <w:highlight w:val="yellow"/>
        </w:rPr>
        <w:t xml:space="preserve">ve keplerin kaybolması, deforme </w:t>
      </w:r>
      <w:r w:rsidRPr="00A11013">
        <w:rPr>
          <w:color w:val="006FC0"/>
          <w:sz w:val="32"/>
          <w:highlight w:val="yellow"/>
        </w:rPr>
        <w:t>olması,</w:t>
      </w:r>
      <w:r w:rsidR="00A11013">
        <w:rPr>
          <w:color w:val="006FC0"/>
          <w:sz w:val="32"/>
          <w:highlight w:val="yellow"/>
        </w:rPr>
        <w:t xml:space="preserve"> tadilat</w:t>
      </w:r>
      <w:r w:rsidRPr="00A11013">
        <w:rPr>
          <w:color w:val="006FC0"/>
          <w:sz w:val="32"/>
          <w:highlight w:val="yellow"/>
        </w:rPr>
        <w:t xml:space="preserve"> yaptırılması sonucunda cübbe için 1500</w:t>
      </w:r>
      <w:r w:rsidR="00A11013">
        <w:rPr>
          <w:color w:val="006FC0"/>
          <w:sz w:val="32"/>
          <w:highlight w:val="yellow"/>
        </w:rPr>
        <w:t xml:space="preserve"> TL</w:t>
      </w:r>
      <w:r w:rsidRPr="00A11013">
        <w:rPr>
          <w:color w:val="006FC0"/>
          <w:sz w:val="32"/>
          <w:highlight w:val="yellow"/>
        </w:rPr>
        <w:t xml:space="preserve"> kep için ise 500 TL alınacaktır</w:t>
      </w:r>
      <w:r>
        <w:rPr>
          <w:color w:val="006FC0"/>
          <w:sz w:val="32"/>
        </w:rPr>
        <w:t>.</w:t>
      </w:r>
    </w:p>
    <w:sectPr w:rsidR="007B2F48">
      <w:type w:val="continuous"/>
      <w:pgSz w:w="11910" w:h="8400" w:orient="landscape"/>
      <w:pgMar w:top="740" w:right="1300" w:bottom="28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B8F"/>
    <w:rsid w:val="00087ED7"/>
    <w:rsid w:val="00190B8F"/>
    <w:rsid w:val="007B2F48"/>
    <w:rsid w:val="00856607"/>
    <w:rsid w:val="00A11013"/>
    <w:rsid w:val="00BF681F"/>
    <w:rsid w:val="00C7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BE5853-5F58-4791-AE5F-1D240CB2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6"/>
      <w:szCs w:val="26"/>
    </w:rPr>
  </w:style>
  <w:style w:type="paragraph" w:styleId="KonuBal">
    <w:name w:val="Title"/>
    <w:basedOn w:val="Normal"/>
    <w:uiPriority w:val="1"/>
    <w:qFormat/>
    <w:pPr>
      <w:spacing w:before="45"/>
      <w:ind w:left="2619" w:right="2999"/>
      <w:jc w:val="center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087ED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87ED7"/>
    <w:rPr>
      <w:rFonts w:ascii="Segoe UI" w:eastAsia="Calibri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Özel Kalem</dc:creator>
  <cp:keywords/>
  <dc:description/>
  <cp:lastModifiedBy>casper</cp:lastModifiedBy>
  <cp:revision>2</cp:revision>
  <cp:lastPrinted>2024-05-29T12:57:00Z</cp:lastPrinted>
  <dcterms:created xsi:type="dcterms:W3CDTF">2024-05-30T07:36:00Z</dcterms:created>
  <dcterms:modified xsi:type="dcterms:W3CDTF">2024-05-30T07:36:00Z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2024-05-29T00:00:00Z</vt:filetime>
  </property>
</Properties>
</file>