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3625" w:rsidTr="00C93625">
        <w:tc>
          <w:tcPr>
            <w:tcW w:w="3020" w:type="dxa"/>
          </w:tcPr>
          <w:p w:rsidR="00C93625" w:rsidRDefault="00C93625">
            <w:r>
              <w:t>BÖLÜM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PUAN TÜRÜ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KURUM İÇİ YATAY GEÇİŞ KONTENJANI</w:t>
            </w:r>
          </w:p>
        </w:tc>
      </w:tr>
      <w:tr w:rsidR="00C93625" w:rsidTr="00C93625">
        <w:tc>
          <w:tcPr>
            <w:tcW w:w="3020" w:type="dxa"/>
          </w:tcPr>
          <w:p w:rsidR="00C93625" w:rsidRDefault="00C93625">
            <w:r>
              <w:t>BİYOLOJİ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8</w:t>
            </w:r>
          </w:p>
        </w:tc>
      </w:tr>
      <w:tr w:rsidR="00C93625" w:rsidTr="00C93625">
        <w:tc>
          <w:tcPr>
            <w:tcW w:w="3020" w:type="dxa"/>
          </w:tcPr>
          <w:p w:rsidR="00C93625" w:rsidRDefault="00C93625">
            <w:r>
              <w:t>FİZİK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3</w:t>
            </w:r>
          </w:p>
        </w:tc>
      </w:tr>
      <w:tr w:rsidR="00C93625" w:rsidTr="00C93625">
        <w:tc>
          <w:tcPr>
            <w:tcW w:w="3020" w:type="dxa"/>
          </w:tcPr>
          <w:p w:rsidR="00C93625" w:rsidRDefault="00C93625">
            <w:r>
              <w:t>İSTATİSTİK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2</w:t>
            </w:r>
          </w:p>
        </w:tc>
      </w:tr>
      <w:tr w:rsidR="00C93625" w:rsidTr="00C93625">
        <w:tc>
          <w:tcPr>
            <w:tcW w:w="3020" w:type="dxa"/>
          </w:tcPr>
          <w:p w:rsidR="00C93625" w:rsidRDefault="00C93625">
            <w:r>
              <w:t xml:space="preserve">KİMYA 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2</w:t>
            </w:r>
          </w:p>
        </w:tc>
      </w:tr>
      <w:tr w:rsidR="00C93625" w:rsidTr="00C93625">
        <w:tc>
          <w:tcPr>
            <w:tcW w:w="3020" w:type="dxa"/>
          </w:tcPr>
          <w:p w:rsidR="00C93625" w:rsidRDefault="00C93625">
            <w:r>
              <w:t>MATEMATİK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---------</w:t>
            </w:r>
          </w:p>
        </w:tc>
      </w:tr>
      <w:tr w:rsidR="00C93625" w:rsidTr="00C93625">
        <w:tc>
          <w:tcPr>
            <w:tcW w:w="3020" w:type="dxa"/>
          </w:tcPr>
          <w:p w:rsidR="00C93625" w:rsidRDefault="00C93625">
            <w:r>
              <w:t>BİYOTEKNOLOJİ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3</w:t>
            </w:r>
          </w:p>
        </w:tc>
      </w:tr>
      <w:tr w:rsidR="00C93625" w:rsidTr="00C93625">
        <w:tc>
          <w:tcPr>
            <w:tcW w:w="3020" w:type="dxa"/>
          </w:tcPr>
          <w:p w:rsidR="00C93625" w:rsidRDefault="00C93625">
            <w:r>
              <w:t>BİYOKİMYA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4</w:t>
            </w:r>
          </w:p>
        </w:tc>
      </w:tr>
      <w:tr w:rsidR="00C93625" w:rsidTr="00C93625">
        <w:tc>
          <w:tcPr>
            <w:tcW w:w="3020" w:type="dxa"/>
          </w:tcPr>
          <w:p w:rsidR="00C93625" w:rsidRDefault="00C93625">
            <w:r>
              <w:t>AKTÜERYA BİLİMLERİ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C93625" w:rsidRDefault="00C93625" w:rsidP="00C93625">
            <w:pPr>
              <w:jc w:val="center"/>
            </w:pPr>
            <w:r>
              <w:t>4</w:t>
            </w:r>
          </w:p>
        </w:tc>
      </w:tr>
    </w:tbl>
    <w:p w:rsidR="00E85312" w:rsidRDefault="00E85312">
      <w:bookmarkStart w:id="0" w:name="_GoBack"/>
      <w:bookmarkEnd w:id="0"/>
    </w:p>
    <w:sectPr w:rsidR="00E85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35"/>
    <w:rsid w:val="00BC4A35"/>
    <w:rsid w:val="00C93625"/>
    <w:rsid w:val="00E8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5A23E-BBC5-490B-A5B1-E0C2B3A7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93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E6355-F7DA-4583-B644-4BF84CEE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OGRENCI ISLERI</dc:creator>
  <cp:keywords/>
  <dc:description/>
  <cp:lastModifiedBy>OGRENCI ISLERI</cp:lastModifiedBy>
  <cp:revision>2</cp:revision>
  <dcterms:created xsi:type="dcterms:W3CDTF">2024-08-28T06:38:00Z</dcterms:created>
  <dcterms:modified xsi:type="dcterms:W3CDTF">2024-08-28T06:47:00Z</dcterms:modified>
</cp:coreProperties>
</file>