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813"/>
        <w:gridCol w:w="2980"/>
        <w:gridCol w:w="422"/>
        <w:gridCol w:w="249"/>
        <w:gridCol w:w="284"/>
        <w:gridCol w:w="422"/>
        <w:gridCol w:w="891"/>
        <w:gridCol w:w="190"/>
        <w:gridCol w:w="2800"/>
        <w:gridCol w:w="422"/>
        <w:gridCol w:w="422"/>
        <w:gridCol w:w="422"/>
      </w:tblGrid>
      <w:tr w:rsidR="005475E2" w:rsidRPr="00162A26" w14:paraId="55C65410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3B0E" w14:textId="2EE285DB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>…………………………………</w:t>
            </w: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Bölümü /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>……………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>…….</w:t>
            </w:r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>.</w:t>
            </w: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Programı</w:t>
            </w:r>
          </w:p>
        </w:tc>
      </w:tr>
      <w:tr w:rsidR="005475E2" w:rsidRPr="00162A26" w14:paraId="06002F0D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1E18" w14:textId="225196C2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tr-TR"/>
              </w:rPr>
              <w:t>Öğrenci Denkliği</w:t>
            </w:r>
          </w:p>
        </w:tc>
      </w:tr>
      <w:tr w:rsidR="005475E2" w:rsidRPr="00162A26" w14:paraId="22556E54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AA9E" w14:textId="7AD1683B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Öğrencinin Adı Soyadı:</w:t>
            </w:r>
          </w:p>
        </w:tc>
      </w:tr>
      <w:tr w:rsidR="005475E2" w:rsidRPr="00162A26" w14:paraId="47826747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CE3B" w14:textId="21ECCFF4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 xml:space="preserve">Öğrencinin Okul </w:t>
            </w:r>
            <w:proofErr w:type="spellStart"/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Nosu</w:t>
            </w:r>
            <w:proofErr w:type="spellEnd"/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:</w:t>
            </w:r>
          </w:p>
        </w:tc>
      </w:tr>
      <w:tr w:rsidR="005475E2" w:rsidRPr="00162A26" w14:paraId="5397FBBC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6C1B" w14:textId="3EF0E2FA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Denklik Akademik Yılı-Dönemi:</w:t>
            </w:r>
          </w:p>
        </w:tc>
      </w:tr>
      <w:tr w:rsidR="005475E2" w:rsidRPr="00162A26" w14:paraId="649CC506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E083" w14:textId="521B5536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 xml:space="preserve">Denklik Nedeni: </w:t>
            </w: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Yatay </w:t>
            </w:r>
            <w:proofErr w:type="gramStart"/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Geçiş(  </w:t>
            </w:r>
            <w:proofErr w:type="gramEnd"/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) Mevcut Öğrenci </w:t>
            </w:r>
            <w:proofErr w:type="spellStart"/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Pasifdi</w:t>
            </w:r>
            <w:proofErr w:type="spellEnd"/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Aktif Oldu (   )  Diğer…</w:t>
            </w:r>
          </w:p>
        </w:tc>
      </w:tr>
      <w:tr w:rsidR="005475E2" w:rsidRPr="00162A26" w14:paraId="1398909A" w14:textId="77777777" w:rsidTr="00660D36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E9EB" w14:textId="242ECCC9" w:rsidR="005475E2" w:rsidRPr="00162A26" w:rsidRDefault="005475E2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Durumu Bilgisi: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Başarılı ise MUAF Yazınız </w:t>
            </w:r>
            <w:r w:rsidR="00156F19" w:rsidRPr="00156F19">
              <w:rPr>
                <w:rFonts w:ascii="Calibri" w:eastAsia="Times New Roman" w:hAnsi="Calibri" w:cs="Times New Roman"/>
                <w:color w:val="000000"/>
                <w:lang w:eastAsia="tr-TR"/>
              </w:rPr>
              <w:t>(Başarı Harfini Giriniz,</w:t>
            </w:r>
            <w:r w:rsidR="007545E7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r w:rsidR="00156F19" w:rsidRPr="00156F19">
              <w:rPr>
                <w:rFonts w:ascii="Calibri" w:eastAsia="Times New Roman" w:hAnsi="Calibri" w:cs="Times New Roman"/>
                <w:color w:val="000000"/>
                <w:lang w:eastAsia="tr-TR"/>
              </w:rPr>
              <w:t>Harf Dönüşümü Yapınız)</w:t>
            </w:r>
            <w:r w:rsidR="007545E7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r w:rsidR="00156F19" w:rsidRPr="00156F19">
              <w:rPr>
                <w:rFonts w:ascii="Calibri" w:eastAsia="Times New Roman" w:hAnsi="Calibri" w:cs="Times New Roman"/>
                <w:color w:val="000000"/>
                <w:lang w:eastAsia="tr-TR"/>
              </w:rPr>
              <w:t>/</w:t>
            </w:r>
          </w:p>
        </w:tc>
      </w:tr>
      <w:tr w:rsidR="00156F19" w:rsidRPr="00162A26" w14:paraId="309B603F" w14:textId="77777777" w:rsidTr="0058263B">
        <w:trPr>
          <w:trHeight w:val="300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A5CB" w14:textId="23D14577" w:rsidR="00156F19" w:rsidRPr="00162A26" w:rsidRDefault="00156F19" w:rsidP="00162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Devamsız 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i</w:t>
            </w: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se ALACAK yazınız/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Devamı sağlamış ise SINAV yazınız. ALACAK ve SINAV ise Harf kısmını boş bırakınız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.</w:t>
            </w:r>
          </w:p>
        </w:tc>
      </w:tr>
      <w:tr w:rsidR="005475E2" w:rsidRPr="00162A26" w14:paraId="0E0FF8B4" w14:textId="77777777" w:rsidTr="00660D36">
        <w:trPr>
          <w:trHeight w:val="3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2255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01BA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1729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Güncel Başarı Durumu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4A86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CD39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D5AF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431D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F6D47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000A0B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2C41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Geçmiş Başarı Durumu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6E70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9AB4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A0F7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475E2" w:rsidRPr="00162A26" w14:paraId="26E8F8E1" w14:textId="77777777" w:rsidTr="00660D36">
        <w:trPr>
          <w:trHeight w:val="6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C41F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8B9D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D.Kodu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E246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Ders Adı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6D161EA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AKTS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F040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A176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U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C852062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HARF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81462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Durumu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72EA11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4852" w14:textId="77777777" w:rsidR="00162A26" w:rsidRPr="00162A26" w:rsidRDefault="00162A26" w:rsidP="00162A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Ders Adı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0549D5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AKTS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8EE3444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Saat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557DDE8" w14:textId="77777777" w:rsidR="00162A26" w:rsidRPr="00162A26" w:rsidRDefault="00162A26" w:rsidP="00162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HARF</w:t>
            </w:r>
          </w:p>
        </w:tc>
      </w:tr>
      <w:tr w:rsidR="001977EF" w:rsidRPr="00162A26" w14:paraId="03A3333C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A348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EF4C" w14:textId="5567690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6116176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D3744" w14:textId="7B35C4E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Yabancı Dil 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DDA89" w14:textId="58CFD71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8166" w14:textId="387A787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18C5" w14:textId="4D6C96D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1AED" w14:textId="4901E2C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  <w:r w:rsidR="00533DD0" w:rsidRPr="0015029B">
              <w:rPr>
                <w:color w:val="000000"/>
                <w:sz w:val="18"/>
                <w:szCs w:val="18"/>
              </w:rPr>
              <w:t>CC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EEDC61" w14:textId="33AD299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MUAF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E892678" w14:textId="152056E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58A09" w14:textId="14B28A6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Yabancı Dil 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D36D7" w14:textId="2073500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D9917" w14:textId="02D1FD8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6F009" w14:textId="4CF6F2F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CC</w:t>
            </w:r>
          </w:p>
        </w:tc>
      </w:tr>
      <w:tr w:rsidR="001977EF" w:rsidRPr="00162A26" w14:paraId="5A837910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2D7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AB9BA" w14:textId="38D4A56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6116179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3D994" w14:textId="50DB75C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Analog Elektronik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EE7C5" w14:textId="0E42470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44B5" w14:textId="1FACD64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ED348" w14:textId="44A534B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C50FD" w14:textId="10E5136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4BDFF7" w14:textId="3F26EB2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SINAV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5DBC958" w14:textId="5317231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7FACC" w14:textId="39AAC60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Analog Elektronik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D6F67" w14:textId="677B169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78FAB" w14:textId="781E6CD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F7761" w14:textId="4242EAC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FF</w:t>
            </w:r>
          </w:p>
        </w:tc>
      </w:tr>
      <w:tr w:rsidR="001977EF" w:rsidRPr="00162A26" w14:paraId="3E4AFE51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36D4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1898" w14:textId="1C355FE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6116280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82DD3" w14:textId="46AD270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 xml:space="preserve">Hidrolik </w:t>
            </w:r>
            <w:proofErr w:type="spellStart"/>
            <w:r w:rsidRPr="0015029B">
              <w:rPr>
                <w:color w:val="000000"/>
                <w:sz w:val="18"/>
                <w:szCs w:val="18"/>
              </w:rPr>
              <w:t>Pnömatik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2DC3E" w14:textId="7BBF89B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81DED" w14:textId="7E131E9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0DA0D" w14:textId="3E88D93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9ED1B" w14:textId="2302483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F9EA1F" w14:textId="2999E82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ALACAK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E975B6A" w14:textId="106D2A5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B52B" w14:textId="46FF231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Hidrolik-</w:t>
            </w:r>
            <w:proofErr w:type="spellStart"/>
            <w:r w:rsidRPr="0015029B">
              <w:rPr>
                <w:color w:val="000000"/>
                <w:sz w:val="18"/>
                <w:szCs w:val="18"/>
              </w:rPr>
              <w:t>Pnömatik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518C9" w14:textId="44F1825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B73B" w14:textId="0021454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60E9A" w14:textId="176B853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F</w:t>
            </w:r>
          </w:p>
        </w:tc>
      </w:tr>
      <w:tr w:rsidR="001977EF" w:rsidRPr="00162A26" w14:paraId="50A2DA5B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3121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8B8AB" w14:textId="12E17ED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6116397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177B9" w14:textId="6FCB143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15029B">
              <w:rPr>
                <w:color w:val="000000"/>
                <w:sz w:val="18"/>
                <w:szCs w:val="18"/>
              </w:rPr>
              <w:t>Mekatronikte</w:t>
            </w:r>
            <w:proofErr w:type="spellEnd"/>
            <w:r w:rsidRPr="0015029B">
              <w:rPr>
                <w:color w:val="000000"/>
                <w:sz w:val="18"/>
                <w:szCs w:val="18"/>
              </w:rPr>
              <w:t xml:space="preserve"> Programlama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ADAEE" w14:textId="5CD34A6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DDDCA" w14:textId="30DABF0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255A4" w14:textId="52DED59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C4474" w14:textId="49B5EE1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FAE1BD" w14:textId="637B73B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ALACAK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9B31A6D" w14:textId="1214313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9B0B8" w14:textId="2BB1DC9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7D0C" w14:textId="6169124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33F60" w14:textId="16EF242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33631" w14:textId="6F4BD23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77EF" w:rsidRPr="00162A26" w14:paraId="2CAF1519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A5C2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6CF02" w14:textId="4ACDBD6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6116297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036CC" w14:textId="51E84F2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Staj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31D5B" w14:textId="5831FF4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9FF74" w14:textId="111B651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9E55A" w14:textId="6303025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069DD" w14:textId="7C1C5CE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  <w:r w:rsidR="00533DD0" w:rsidRPr="0015029B">
              <w:rPr>
                <w:color w:val="000000"/>
                <w:sz w:val="18"/>
                <w:szCs w:val="18"/>
              </w:rPr>
              <w:t>AA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8A17A8" w14:textId="212FC81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MUAF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BA4FBC" w14:textId="411C103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1D8FA" w14:textId="6CA703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Endüstriye Dayalı Öğretim (Staj)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DEE6D" w14:textId="5E3CE53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08BE4" w14:textId="61333C7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0+0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35775" w14:textId="05A44D6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AA</w:t>
            </w:r>
          </w:p>
        </w:tc>
      </w:tr>
      <w:tr w:rsidR="001977EF" w:rsidRPr="00162A26" w14:paraId="12E9D184" w14:textId="77777777" w:rsidTr="007601F9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21A5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C8E4E" w14:textId="0B39E83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6116179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3E98" w14:textId="478D8B1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Analog Elektronik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A3B83" w14:textId="1C1E1C1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F8D0" w14:textId="4A29832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B36CD" w14:textId="3599BB0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23E66" w14:textId="65A99E9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80A66D" w14:textId="3734E70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SINAV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67D4F22" w14:textId="03900D4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19349" w14:textId="485926F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Analog Elektronik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C1962" w14:textId="1F37CB7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6917A" w14:textId="3A85348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7DD18" w14:textId="233CDD8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color w:val="000000"/>
                <w:sz w:val="18"/>
                <w:szCs w:val="18"/>
              </w:rPr>
              <w:t>FF</w:t>
            </w:r>
          </w:p>
        </w:tc>
      </w:tr>
      <w:tr w:rsidR="001977EF" w:rsidRPr="00162A26" w14:paraId="3B99041E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68BB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951E" w14:textId="24B31A1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A68CD" w14:textId="33C842B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3768F" w14:textId="5241723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82FFB" w14:textId="51D0CC7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57678" w14:textId="1BF99B8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9B9C" w14:textId="4B0BBA5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4641E" w14:textId="6221F04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D91D8CB" w14:textId="7388CCB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6D45C" w14:textId="2FABF95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DCDDA" w14:textId="1649FE4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EE48F" w14:textId="2AEB0C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31CE9" w14:textId="4A3D40C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14D4F42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B4E8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C2975" w14:textId="6604424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4D09" w14:textId="74185F1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B42D1" w14:textId="20FF101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F8A8" w14:textId="7F3B4CD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2FBB" w14:textId="1B64A5D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1E596" w14:textId="5387CA3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17E5D" w14:textId="4A9F122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0398B94" w14:textId="02DBF05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85C8" w14:textId="2E5EB89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1B67" w14:textId="5024C9C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91EC6" w14:textId="75B587B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E8267" w14:textId="2BB5BA3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58E6D83E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4308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3DFB" w14:textId="015F7F8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4A93D" w14:textId="4891185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67F1" w14:textId="64C3DA0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98023" w14:textId="71FF288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94A9" w14:textId="05DFB3B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D7FC" w14:textId="41FC449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9EA80E" w14:textId="160B139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9A1DBD4" w14:textId="70AF743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B3D70" w14:textId="6CA0D24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0E154" w14:textId="120889F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4614" w14:textId="6F72613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A630E" w14:textId="626C4A7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5E9194A0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994B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F92C3" w14:textId="6406E5E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E0560" w14:textId="13133C8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191A" w14:textId="35A4EC8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CE37F" w14:textId="13A4D5A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04C16" w14:textId="14B8E13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3D6BD" w14:textId="0B09DEE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F1D5F9" w14:textId="3A0FCBC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DAA659B" w14:textId="5D9862B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8D555" w14:textId="678B145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CF89F" w14:textId="374184A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A9DF7" w14:textId="071E7A2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ADB07" w14:textId="47AB065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1A05BAF6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AC5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38D3A" w14:textId="747DCF2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DBB12" w14:textId="5EDD8D2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E6294" w14:textId="55920BD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894B7" w14:textId="2620DB8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1F3A" w14:textId="30BB8D1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0B961" w14:textId="11C7956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F498C0" w14:textId="363B08A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894E7C7" w14:textId="418C162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C71AB" w14:textId="18D1BEA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185B0" w14:textId="36D4B28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27F3D" w14:textId="2E60136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819E3" w14:textId="77AFCD3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CAABE49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2A42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C1D56" w14:textId="4DDC23E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53A4" w14:textId="3AFB183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BADE5" w14:textId="0C412A2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AF2A5" w14:textId="57B3153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B9696" w14:textId="4CA4573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A885" w14:textId="618F2C5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99E0B7" w14:textId="3F74092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94EA39F" w14:textId="5A99202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EE1F" w14:textId="538619D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C931" w14:textId="39963BE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143E7" w14:textId="1171109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CC5B" w14:textId="1981539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506D3B90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E0D8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88EA3" w14:textId="7452549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5110E" w14:textId="6DE48F1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C1A14" w14:textId="4EDF76F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62DC" w14:textId="1FB070A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A537B" w14:textId="235F724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9369" w14:textId="4296845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211B68" w14:textId="6FF5C51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B252CB7" w14:textId="69CCC6D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12A58" w14:textId="372D8ED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23ED9" w14:textId="7218A98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CC3F" w14:textId="7A56E19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55651" w14:textId="115B65A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42C5B56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F0D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F0D3" w14:textId="7F8F2E1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C4BD" w14:textId="2F9EF0F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D6AB1" w14:textId="6FA1DCC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2CE96" w14:textId="016DE2C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C1281" w14:textId="7F65DA1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EB9AD" w14:textId="002DFD9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D60161" w14:textId="58639A9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0FFD6C9" w14:textId="0611151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F89C0" w14:textId="376A5A2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47573" w14:textId="68E86B5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A94F8" w14:textId="360B41C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1BFEB" w14:textId="15854DE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73C8CEF5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B83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5592" w14:textId="71F48D9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FAD69" w14:textId="3A55358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C7A39" w14:textId="6F7D709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9B7E5" w14:textId="244112D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A834" w14:textId="49001C0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1AED5" w14:textId="5CC9E91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ACCFFB" w14:textId="51EBC3F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B3CFA3" w14:textId="583705F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17901" w14:textId="0079B59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BFE92" w14:textId="6D0C007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1ED66" w14:textId="7E49B75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D2B09" w14:textId="7FDDE29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55C51224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0C81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07798" w14:textId="271E879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8EE0B" w14:textId="60D6AFA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0DE29" w14:textId="0722E5C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78D4A" w14:textId="3A91D19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3F173" w14:textId="1978639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2B100" w14:textId="6F25D56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2D4BB5" w14:textId="4801264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BE183A" w14:textId="7F645AE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428C3" w14:textId="103293F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C8374" w14:textId="6767B25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BEF9" w14:textId="6C1B1E5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A3B62" w14:textId="42AFC4B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7DA8D799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CC85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2.YY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AAD5" w14:textId="4CCD908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DA723" w14:textId="5CDAB13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1C9ED" w14:textId="25AC44D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C4545" w14:textId="79113F0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A1613" w14:textId="786FEE2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D9E9D" w14:textId="31A3EAB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A99FE" w14:textId="37C8E91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9A27E83" w14:textId="60D0729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C4E3F" w14:textId="33550C9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27485" w14:textId="61A2885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CDD8B" w14:textId="5DCB770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C056C" w14:textId="5945975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1488D62F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00D7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1267B" w14:textId="42C2C23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DDF26" w14:textId="43F5AB8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6A3EC" w14:textId="1434ADA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B7CE2" w14:textId="0059E86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D660" w14:textId="7ED9B0A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6E67B" w14:textId="04990EC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F4F312" w14:textId="13281AC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D1DD315" w14:textId="072AE1E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826D" w14:textId="431E944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3797A" w14:textId="40D4E9E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7E3B0" w14:textId="3B90E60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68A69" w14:textId="052D729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A8E63ED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7C40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47F6A" w14:textId="5C82CDF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C906" w14:textId="22BA34A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4918A" w14:textId="089DA47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05B56" w14:textId="0FB407D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CC3FC" w14:textId="19F2B91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A145" w14:textId="293CBB8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829E53" w14:textId="38B23F8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A0089DB" w14:textId="35632C96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556C5" w14:textId="71E9E78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EB6F5" w14:textId="2CE896B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DA45A" w14:textId="1744291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6F83F" w14:textId="44A2091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5C79678E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492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0012A" w14:textId="0EF83AB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97C7A" w14:textId="1B54601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93474" w14:textId="13D2DC2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E21B4" w14:textId="0157793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FCEE1" w14:textId="0F8F23A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7B6F" w14:textId="44E490A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5C282A" w14:textId="1492200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17DC11B" w14:textId="3F72076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5E73A" w14:textId="08910B7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5B50" w14:textId="7CF61BA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FCB3B" w14:textId="713AEF2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44EA1" w14:textId="2123B09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EA30E7F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901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DCEF" w14:textId="6D53A7A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28C1A" w14:textId="243055A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57BAB" w14:textId="12CED78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607C5" w14:textId="2A978B7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D054" w14:textId="4625937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91675" w14:textId="531E22B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CF6EBC" w14:textId="625ADEB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FD7C8D0" w14:textId="57BC000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94FB" w14:textId="1593875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30441" w14:textId="44874CA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6E564" w14:textId="48E9985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AF483" w14:textId="63F1A8E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2F3C4A8F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EDD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4F4F4" w14:textId="2C95D72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FAEC" w14:textId="5DC0129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181D" w14:textId="23826DE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C50F" w14:textId="0B03954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1B6F4" w14:textId="64BEE92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474B3" w14:textId="41F1651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ADCA7F" w14:textId="197BEAF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73E5150" w14:textId="3331D31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24878" w14:textId="34A4D95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31EB3" w14:textId="49E6C1C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DA3A7" w14:textId="7BA0263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C036D" w14:textId="3D54DC9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6950E8B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213F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94ACC" w14:textId="433C8CA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56F0" w14:textId="54C2762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256E" w14:textId="7A5CCA1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CA8C" w14:textId="3748AE8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31AF" w14:textId="5F9A234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AB5E" w14:textId="6376CCC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46EFBE" w14:textId="617BBFB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7682784" w14:textId="3FCE1EA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09E1D" w14:textId="43F241A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E89FE" w14:textId="4A3DE7C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08561" w14:textId="2CA8291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9A53F" w14:textId="0B6B40F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2DAD8F7A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CE3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357D7" w14:textId="61A12C2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CBF6" w14:textId="1E6D494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69C0B" w14:textId="4E8D511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3F9E" w14:textId="5D0CC92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6059" w14:textId="0AE3B7B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308E8" w14:textId="44C3140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696634" w14:textId="4002C16C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3829C08" w14:textId="5F97075F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888CB" w14:textId="7ABA7E9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9BD4" w14:textId="69AF075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AE3D2" w14:textId="1BE2DFC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28D90" w14:textId="04ED3A5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34A5E54E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F047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FA563" w14:textId="582559B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8BFC1" w14:textId="3F0FB1D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0FB19" w14:textId="66ED778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DB976" w14:textId="2DC4834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B35D" w14:textId="7B98BE2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EC45" w14:textId="64A07AE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3E0C13" w14:textId="24AB8F2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8621C3A" w14:textId="2453247D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1C97F" w14:textId="2874CFC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BBA3E" w14:textId="5B7EBF1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C3B3" w14:textId="1B77BC4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48882" w14:textId="1AF7475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08E4DAAB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A166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EAB82" w14:textId="216889C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671D1" w14:textId="0F46925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945B9" w14:textId="00F9EEB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4D281" w14:textId="6215FF8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C61EC" w14:textId="4D69776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58A62" w14:textId="07EDEB5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A8E85" w14:textId="1BE0537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F9A51A5" w14:textId="40947F3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AEBCE" w14:textId="4CE677F3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EE8A" w14:textId="3964037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00086" w14:textId="4DC5D40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0C6BB" w14:textId="2BF0BE6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7A8113DA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775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0E8D4" w14:textId="7B9BA36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0CFC8" w14:textId="4C8DEBCB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FD911" w14:textId="76B6595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7177F" w14:textId="100A504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D576D" w14:textId="1B75C4C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FC6D7" w14:textId="02769D1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9C0290" w14:textId="20D4100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11B540F" w14:textId="3CA8551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4A621" w14:textId="006BA51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6225E" w14:textId="0070BF68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15CF2" w14:textId="02793EF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77FDD" w14:textId="427AF79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769C4780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98D7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B59AD" w14:textId="6F3AAAE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C3F6E" w14:textId="5E11E2E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A22EB" w14:textId="7D4869DB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A87E9" w14:textId="342B5429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CB6E9" w14:textId="504CFA4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C423" w14:textId="3650AEC1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AE5518" w14:textId="19A3A72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5036685" w14:textId="0D79EDC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0A5E6" w14:textId="09DD650A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9617D" w14:textId="53AF5F0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D8D7" w14:textId="210EE68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4A78B" w14:textId="1CD7E23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5261EEC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E8B1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EBD6C" w14:textId="44196D9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9A05" w14:textId="12117DF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9E17" w14:textId="7152D71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9DE4" w14:textId="31B469F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0FCE2" w14:textId="67653BCF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47C2" w14:textId="15187C4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47DFA1" w14:textId="0940C6D5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45AEA99" w14:textId="3A4BCE9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6B184" w14:textId="58B1DBD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50F29" w14:textId="5346A84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37BA0" w14:textId="2E96339C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A79FA" w14:textId="38BC65B2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67C8E0B6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18ED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22A17" w14:textId="286AE61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A712" w14:textId="5922D5A4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3AF9" w14:textId="0C37F0F0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E4FB5" w14:textId="5A26592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47FF0" w14:textId="09F6BFB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E1F8" w14:textId="158AD41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35C163" w14:textId="52D6CD3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D48A1B8" w14:textId="39E9A11E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0F6DF" w14:textId="1BE84D4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9990" w14:textId="64DD613D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EE6E7" w14:textId="38EFDC2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D1198" w14:textId="1E8D973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4A3B5D7A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A6EC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4.YY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D686D" w14:textId="3A958229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BFC61" w14:textId="613B4A12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E0CD3" w14:textId="424B63AA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ED099" w14:textId="19FE0D2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53E2C" w14:textId="423F85D5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EE77D" w14:textId="203F94E3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C38784" w14:textId="552C5181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332BC61" w14:textId="0DC8388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19E85" w14:textId="51FDB9A8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B2084" w14:textId="49EADBC4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B5DBE" w14:textId="23D55356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80A2E" w14:textId="280A07AE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1977EF" w:rsidRPr="00162A26" w14:paraId="34EAA4E4" w14:textId="77777777" w:rsidTr="00660D36">
        <w:trPr>
          <w:trHeight w:val="30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C964" w14:textId="00F72660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AD51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A170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3B8C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120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5F58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ABFB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7D25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8E0C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A471E2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D679" w14:textId="77777777" w:rsidR="001977EF" w:rsidRPr="0015029B" w:rsidRDefault="001977EF" w:rsidP="001977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C509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C574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FF583" w14:textId="77777777" w:rsidR="001977EF" w:rsidRPr="0015029B" w:rsidRDefault="001977EF" w:rsidP="001977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15029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bookmarkStart w:id="0" w:name="_GoBack"/>
        <w:bookmarkEnd w:id="0"/>
      </w:tr>
      <w:tr w:rsidR="001977EF" w:rsidRPr="00162A26" w14:paraId="11F79EB0" w14:textId="77777777" w:rsidTr="00660D36">
        <w:trPr>
          <w:trHeight w:val="24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595F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8BDE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B551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ACF5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0641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9785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B416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A9F9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AA93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7934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BBC0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71E5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1A10" w14:textId="77777777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977EF" w:rsidRPr="00162A26" w14:paraId="4873DCB2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4021" w14:textId="117751EB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lang w:eastAsia="tr-TR"/>
              </w:rPr>
              <w:t>Bilgiler</w:t>
            </w:r>
          </w:p>
        </w:tc>
      </w:tr>
      <w:tr w:rsidR="001977EF" w:rsidRPr="00162A26" w14:paraId="443D11CA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1B59" w14:textId="39FA8BB1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ALACAK</w:t>
            </w:r>
            <w:r w:rsidRPr="00162A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: Dönem boyu derse Devam edecek ve sınavlarına girecek.</w:t>
            </w:r>
          </w:p>
        </w:tc>
      </w:tr>
      <w:tr w:rsidR="001977EF" w:rsidRPr="00162A26" w14:paraId="69A47CB4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567B" w14:textId="76836ED0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SINAV: </w:t>
            </w:r>
            <w:r w:rsidRPr="00162A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Dersin Sınavlarını takip edecek ve sınavlarına girecek.</w:t>
            </w:r>
          </w:p>
        </w:tc>
      </w:tr>
      <w:tr w:rsidR="001977EF" w:rsidRPr="00162A26" w14:paraId="5137D6C2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81A7" w14:textId="03B6F37E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Mezuniyet için tüm zorunlu dersler başarılacak ve tüm başarılı olduğu derslerin AKTS toplama en az 120 olacaktır.</w:t>
            </w:r>
          </w:p>
        </w:tc>
      </w:tr>
      <w:tr w:rsidR="001977EF" w:rsidRPr="00162A26" w14:paraId="22533B6E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5943" w14:textId="1C7C6158" w:rsidR="001977EF" w:rsidRPr="00162A26" w:rsidRDefault="001977EF" w:rsidP="00197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162A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Staj veya Stajlarını yapmış başarmış olmalı.</w:t>
            </w:r>
          </w:p>
        </w:tc>
      </w:tr>
      <w:tr w:rsidR="001977EF" w:rsidRPr="00162A26" w14:paraId="27CFA9FD" w14:textId="77777777" w:rsidTr="00660D36">
        <w:trPr>
          <w:trHeight w:val="255"/>
        </w:trPr>
        <w:tc>
          <w:tcPr>
            <w:tcW w:w="107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6E2E" w14:textId="490E854C" w:rsidR="001977EF" w:rsidRPr="008149CF" w:rsidRDefault="001977EF" w:rsidP="001977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149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Açıklama (varsa):</w:t>
            </w:r>
          </w:p>
        </w:tc>
      </w:tr>
    </w:tbl>
    <w:p w14:paraId="3C143E6F" w14:textId="77777777" w:rsidR="00AB34DE" w:rsidRDefault="00AB34DE" w:rsidP="00162A26"/>
    <w:sectPr w:rsidR="00AB34DE" w:rsidSect="00660D36">
      <w:pgSz w:w="11906" w:h="16838"/>
      <w:pgMar w:top="709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DE"/>
    <w:rsid w:val="0015029B"/>
    <w:rsid w:val="00156F19"/>
    <w:rsid w:val="00162A26"/>
    <w:rsid w:val="00172C61"/>
    <w:rsid w:val="001977EF"/>
    <w:rsid w:val="00533DD0"/>
    <w:rsid w:val="005475E2"/>
    <w:rsid w:val="00660D36"/>
    <w:rsid w:val="007545E7"/>
    <w:rsid w:val="008149CF"/>
    <w:rsid w:val="00AB34DE"/>
    <w:rsid w:val="00F5132B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77BA"/>
  <w15:chartTrackingRefBased/>
  <w15:docId w15:val="{AC9B3D0D-5479-4190-90DE-9FD2A4B2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14</cp:revision>
  <dcterms:created xsi:type="dcterms:W3CDTF">2024-08-30T22:57:00Z</dcterms:created>
  <dcterms:modified xsi:type="dcterms:W3CDTF">2024-08-30T23:46:00Z</dcterms:modified>
</cp:coreProperties>
</file>