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3791C" w14:textId="6F58C3D8" w:rsidR="00364EBE" w:rsidRDefault="00364EBE" w:rsidP="00F15ACE">
      <w:pPr>
        <w:spacing w:after="0" w:line="240" w:lineRule="auto"/>
        <w:jc w:val="center"/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FFFFF"/>
        </w:rPr>
        <w:t>TC</w:t>
      </w:r>
    </w:p>
    <w:p w14:paraId="7FE6DF83" w14:textId="314DA6C4" w:rsidR="00AE2493" w:rsidRPr="00F15ACE" w:rsidRDefault="009963DF" w:rsidP="00F15ACE">
      <w:pPr>
        <w:spacing w:after="0" w:line="240" w:lineRule="auto"/>
        <w:jc w:val="center"/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FFFFF"/>
        </w:rPr>
        <w:t>SELÇUK ÜNİVERSİTESİ</w:t>
      </w:r>
      <w:r w:rsidR="00AE2493" w:rsidRPr="00F15ACE"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FFFFF"/>
        </w:rPr>
        <w:t xml:space="preserve"> </w:t>
      </w:r>
    </w:p>
    <w:p w14:paraId="5719B37A" w14:textId="77777777" w:rsidR="00AE2493" w:rsidRPr="00F15ACE" w:rsidRDefault="00AE2493" w:rsidP="00F15ACE">
      <w:pPr>
        <w:spacing w:after="0" w:line="240" w:lineRule="auto"/>
        <w:jc w:val="center"/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FFFFF"/>
        </w:rPr>
      </w:pPr>
      <w:r w:rsidRPr="00F15ACE"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FFFFF"/>
        </w:rPr>
        <w:t xml:space="preserve">SAĞLIK BİLİMLERİ FAKÜLTESİ </w:t>
      </w:r>
    </w:p>
    <w:p w14:paraId="10073826" w14:textId="77777777" w:rsidR="00AE2493" w:rsidRDefault="00AE2493" w:rsidP="00F15ACE">
      <w:pPr>
        <w:spacing w:after="0" w:line="240" w:lineRule="auto"/>
        <w:jc w:val="center"/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FFFFF"/>
        </w:rPr>
      </w:pPr>
      <w:r w:rsidRPr="00F15ACE"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FFFFF"/>
        </w:rPr>
        <w:t>ÇOCUK GELİŞİMİ BÖLÜMÜ</w:t>
      </w:r>
    </w:p>
    <w:p w14:paraId="3E7C5C4C" w14:textId="77777777" w:rsidR="00F15ACE" w:rsidRPr="00F15ACE" w:rsidRDefault="00F15ACE" w:rsidP="00F15ACE">
      <w:pPr>
        <w:spacing w:after="0" w:line="240" w:lineRule="auto"/>
        <w:jc w:val="center"/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FFFFF"/>
        </w:rPr>
      </w:pPr>
    </w:p>
    <w:p w14:paraId="1DF27244" w14:textId="064353C1" w:rsidR="001477B1" w:rsidRDefault="00A17476" w:rsidP="00996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ACE">
        <w:rPr>
          <w:rFonts w:ascii="Times New Roman" w:hAnsi="Times New Roman" w:cs="Times New Roman"/>
          <w:b/>
          <w:color w:val="393939"/>
          <w:sz w:val="24"/>
          <w:szCs w:val="24"/>
          <w:shd w:val="clear" w:color="auto" w:fill="FFFFFF"/>
        </w:rPr>
        <w:t>2006815 / 2007815</w:t>
      </w:r>
      <w:r w:rsidRPr="00F15ACE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r w:rsidRPr="00F15ACE">
        <w:rPr>
          <w:rFonts w:ascii="Times New Roman" w:hAnsi="Times New Roman" w:cs="Times New Roman"/>
          <w:b/>
          <w:sz w:val="24"/>
          <w:szCs w:val="24"/>
        </w:rPr>
        <w:t>G</w:t>
      </w:r>
      <w:r w:rsidR="00547B0A" w:rsidRPr="00F15ACE">
        <w:rPr>
          <w:rFonts w:ascii="Times New Roman" w:hAnsi="Times New Roman" w:cs="Times New Roman"/>
          <w:b/>
          <w:sz w:val="24"/>
          <w:szCs w:val="24"/>
        </w:rPr>
        <w:t xml:space="preserve">ELİŞİMSEL DESTEK PROGRAMLARI HAZIRLAMA DERSİ </w:t>
      </w:r>
    </w:p>
    <w:p w14:paraId="5E70DD32" w14:textId="1E7D8254" w:rsidR="00A17476" w:rsidRDefault="00547B0A" w:rsidP="00C83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ACE">
        <w:rPr>
          <w:rFonts w:ascii="Times New Roman" w:hAnsi="Times New Roman" w:cs="Times New Roman"/>
          <w:b/>
          <w:sz w:val="24"/>
          <w:szCs w:val="24"/>
        </w:rPr>
        <w:t>HAZIRLANACAK ÖDEVLERE AİT DEĞERLENDİRME ŞABLONU</w:t>
      </w:r>
    </w:p>
    <w:p w14:paraId="4D38E7E0" w14:textId="77777777" w:rsidR="00C832D8" w:rsidRPr="00C832D8" w:rsidRDefault="00C832D8" w:rsidP="00C83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2B9F5" w14:textId="34491934" w:rsidR="00A17476" w:rsidRPr="00F6491A" w:rsidRDefault="00A17476" w:rsidP="00A1747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491A">
        <w:rPr>
          <w:rFonts w:ascii="Times New Roman" w:hAnsi="Times New Roman" w:cs="Times New Roman"/>
          <w:b/>
          <w:bCs/>
          <w:sz w:val="24"/>
          <w:szCs w:val="24"/>
          <w:u w:val="single"/>
        </w:rPr>
        <w:t>Öğrencinin</w:t>
      </w:r>
      <w:r w:rsidR="00C05850" w:rsidRPr="00F649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numarası ve</w:t>
      </w:r>
      <w:r w:rsidRPr="00F649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adı-soyadı: </w:t>
      </w:r>
    </w:p>
    <w:p w14:paraId="5704B7D5" w14:textId="67AE8971" w:rsidR="00A17476" w:rsidRDefault="00C832D8" w:rsidP="00C832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5B35719E" w14:textId="77777777" w:rsidR="00C832D8" w:rsidRPr="00C832D8" w:rsidRDefault="00C832D8" w:rsidP="00C832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32D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A1FF344" w14:textId="77777777" w:rsidR="00C832D8" w:rsidRPr="00C832D8" w:rsidRDefault="00C832D8" w:rsidP="00C832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32D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9E24943" w14:textId="77777777" w:rsidR="00C832D8" w:rsidRPr="00C832D8" w:rsidRDefault="00C832D8" w:rsidP="00C832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32D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2C89C140" w14:textId="77777777" w:rsidR="00C832D8" w:rsidRPr="00C832D8" w:rsidRDefault="00C832D8" w:rsidP="00C832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32D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472066E9" w14:textId="77777777" w:rsidR="00C832D8" w:rsidRPr="00C832D8" w:rsidRDefault="00C832D8" w:rsidP="00C832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32D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55D01E9" w14:textId="5360FD8F" w:rsidR="00A17476" w:rsidRDefault="00C832D8" w:rsidP="00C832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32D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4B0892E" w14:textId="77777777" w:rsidR="00C832D8" w:rsidRPr="00C832D8" w:rsidRDefault="00C832D8" w:rsidP="00C832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1701"/>
        <w:gridCol w:w="1559"/>
      </w:tblGrid>
      <w:tr w:rsidR="00FD0D59" w:rsidRPr="00F15ACE" w14:paraId="367CBE72" w14:textId="77777777" w:rsidTr="00364EBE">
        <w:tc>
          <w:tcPr>
            <w:tcW w:w="7083" w:type="dxa"/>
          </w:tcPr>
          <w:p w14:paraId="0C1F430E" w14:textId="77777777" w:rsidR="00FD0D59" w:rsidRPr="004A46B9" w:rsidRDefault="00A17476">
            <w:pPr>
              <w:rPr>
                <w:rFonts w:ascii="Times New Roman" w:hAnsi="Times New Roman" w:cs="Times New Roman"/>
                <w:b/>
              </w:rPr>
            </w:pPr>
            <w:r w:rsidRPr="004A46B9">
              <w:rPr>
                <w:rFonts w:ascii="Times New Roman" w:hAnsi="Times New Roman" w:cs="Times New Roman"/>
                <w:b/>
              </w:rPr>
              <w:t>Ödev değerlendirme kriterleri</w:t>
            </w:r>
          </w:p>
        </w:tc>
        <w:tc>
          <w:tcPr>
            <w:tcW w:w="1701" w:type="dxa"/>
          </w:tcPr>
          <w:p w14:paraId="265C29DC" w14:textId="77777777" w:rsidR="00FD0D59" w:rsidRPr="004A46B9" w:rsidRDefault="00FD0D59" w:rsidP="00FD0D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6B9">
              <w:rPr>
                <w:rFonts w:ascii="Times New Roman" w:hAnsi="Times New Roman" w:cs="Times New Roman"/>
                <w:b/>
              </w:rPr>
              <w:t>Alınabilecek</w:t>
            </w:r>
          </w:p>
          <w:p w14:paraId="38BE921F" w14:textId="77777777" w:rsidR="00FD0D59" w:rsidRPr="004A46B9" w:rsidRDefault="00FD0D59" w:rsidP="00FD0D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6B9">
              <w:rPr>
                <w:rFonts w:ascii="Times New Roman" w:hAnsi="Times New Roman" w:cs="Times New Roman"/>
                <w:b/>
              </w:rPr>
              <w:t>Puan</w:t>
            </w:r>
          </w:p>
        </w:tc>
        <w:tc>
          <w:tcPr>
            <w:tcW w:w="1559" w:type="dxa"/>
          </w:tcPr>
          <w:p w14:paraId="01F887C2" w14:textId="77777777" w:rsidR="00FD0D59" w:rsidRPr="004A46B9" w:rsidRDefault="00FD0D59" w:rsidP="00FD0D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6B9">
              <w:rPr>
                <w:rFonts w:ascii="Times New Roman" w:hAnsi="Times New Roman" w:cs="Times New Roman"/>
                <w:b/>
              </w:rPr>
              <w:t>Öğrencinin Puanı</w:t>
            </w:r>
          </w:p>
        </w:tc>
      </w:tr>
      <w:tr w:rsidR="00FD0D59" w:rsidRPr="00F15ACE" w14:paraId="260E4232" w14:textId="77777777" w:rsidTr="002B55AE">
        <w:tc>
          <w:tcPr>
            <w:tcW w:w="7083" w:type="dxa"/>
          </w:tcPr>
          <w:p w14:paraId="6AA2F242" w14:textId="77777777" w:rsidR="00FD0D59" w:rsidRPr="004A46B9" w:rsidRDefault="00AE2493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Ödev kapağı ve ödev dosyası gerekli standartları sağlamakta mı?</w:t>
            </w:r>
          </w:p>
        </w:tc>
        <w:tc>
          <w:tcPr>
            <w:tcW w:w="1701" w:type="dxa"/>
            <w:vAlign w:val="center"/>
          </w:tcPr>
          <w:p w14:paraId="0834AC77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67C90694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476" w:rsidRPr="00F15ACE" w14:paraId="4BECC53B" w14:textId="77777777" w:rsidTr="002B55AE">
        <w:tc>
          <w:tcPr>
            <w:tcW w:w="7083" w:type="dxa"/>
          </w:tcPr>
          <w:p w14:paraId="0C0E3742" w14:textId="77777777" w:rsidR="00A17476" w:rsidRPr="004A46B9" w:rsidRDefault="00A17476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Kurgusal vaka ile bireysel aile hizmet planı uyumlu mu?</w:t>
            </w:r>
          </w:p>
        </w:tc>
        <w:tc>
          <w:tcPr>
            <w:tcW w:w="1701" w:type="dxa"/>
            <w:vAlign w:val="center"/>
          </w:tcPr>
          <w:p w14:paraId="186A9035" w14:textId="77777777" w:rsidR="00A17476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B2B01B1" w14:textId="77777777" w:rsidR="00A17476" w:rsidRPr="00F15ACE" w:rsidRDefault="00A17476" w:rsidP="00A17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476" w:rsidRPr="00F15ACE" w14:paraId="3F0F10F1" w14:textId="77777777" w:rsidTr="002B55AE">
        <w:tc>
          <w:tcPr>
            <w:tcW w:w="7083" w:type="dxa"/>
          </w:tcPr>
          <w:p w14:paraId="555751C8" w14:textId="77777777" w:rsidR="00A17476" w:rsidRPr="004A46B9" w:rsidRDefault="00A17476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Aile onamı alınmış mı?</w:t>
            </w:r>
          </w:p>
        </w:tc>
        <w:tc>
          <w:tcPr>
            <w:tcW w:w="1701" w:type="dxa"/>
            <w:vAlign w:val="center"/>
          </w:tcPr>
          <w:p w14:paraId="11E94E56" w14:textId="77777777" w:rsidR="00A17476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E6EE334" w14:textId="77777777" w:rsidR="00A17476" w:rsidRPr="00F15ACE" w:rsidRDefault="00A17476" w:rsidP="00A17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476" w:rsidRPr="00F15ACE" w14:paraId="52390A3B" w14:textId="77777777" w:rsidTr="002B55AE">
        <w:tc>
          <w:tcPr>
            <w:tcW w:w="7083" w:type="dxa"/>
          </w:tcPr>
          <w:p w14:paraId="4009B93B" w14:textId="77777777" w:rsidR="00A17476" w:rsidRPr="004A46B9" w:rsidRDefault="00A17476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 xml:space="preserve">Değerlendirme detaylı açıklanmış </w:t>
            </w:r>
            <w:proofErr w:type="gramStart"/>
            <w:r w:rsidRPr="004A46B9">
              <w:rPr>
                <w:rFonts w:ascii="Times New Roman" w:hAnsi="Times New Roman" w:cs="Times New Roman"/>
              </w:rPr>
              <w:t>mı ?</w:t>
            </w:r>
            <w:proofErr w:type="gramEnd"/>
            <w:r w:rsidRPr="004A46B9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A46B9">
              <w:rPr>
                <w:rFonts w:ascii="Times New Roman" w:hAnsi="Times New Roman" w:cs="Times New Roman"/>
              </w:rPr>
              <w:t>güncel</w:t>
            </w:r>
            <w:proofErr w:type="gramEnd"/>
            <w:r w:rsidRPr="004A46B9">
              <w:rPr>
                <w:rFonts w:ascii="Times New Roman" w:hAnsi="Times New Roman" w:cs="Times New Roman"/>
              </w:rPr>
              <w:t xml:space="preserve"> performans, formal ve </w:t>
            </w:r>
            <w:proofErr w:type="spellStart"/>
            <w:r w:rsidRPr="004A46B9">
              <w:rPr>
                <w:rFonts w:ascii="Times New Roman" w:hAnsi="Times New Roman" w:cs="Times New Roman"/>
              </w:rPr>
              <w:t>informal</w:t>
            </w:r>
            <w:proofErr w:type="spellEnd"/>
            <w:r w:rsidRPr="004A46B9">
              <w:rPr>
                <w:rFonts w:ascii="Times New Roman" w:hAnsi="Times New Roman" w:cs="Times New Roman"/>
              </w:rPr>
              <w:t xml:space="preserve"> değerlendirme araçları, 5 gelişim alanında performans değerlendirilmesi yapılmış mı, sürecin nasıl değerlendirileceği belirtilmiş mi)</w:t>
            </w:r>
          </w:p>
        </w:tc>
        <w:tc>
          <w:tcPr>
            <w:tcW w:w="1701" w:type="dxa"/>
            <w:vAlign w:val="center"/>
          </w:tcPr>
          <w:p w14:paraId="5013D171" w14:textId="77777777" w:rsidR="00A17476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356C10E" w14:textId="77777777" w:rsidR="00A17476" w:rsidRPr="00F15ACE" w:rsidRDefault="00A17476" w:rsidP="00A17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476" w:rsidRPr="00F15ACE" w14:paraId="6AB59A03" w14:textId="77777777" w:rsidTr="002B55AE">
        <w:tc>
          <w:tcPr>
            <w:tcW w:w="7083" w:type="dxa"/>
          </w:tcPr>
          <w:p w14:paraId="714A5298" w14:textId="77777777" w:rsidR="00A17476" w:rsidRPr="004A46B9" w:rsidRDefault="00A17476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 xml:space="preserve">Ailenin </w:t>
            </w:r>
            <w:proofErr w:type="gramStart"/>
            <w:r w:rsidRPr="004A46B9">
              <w:rPr>
                <w:rFonts w:ascii="Times New Roman" w:hAnsi="Times New Roman" w:cs="Times New Roman"/>
              </w:rPr>
              <w:t>değerlendirilmesi -</w:t>
            </w:r>
            <w:proofErr w:type="gramEnd"/>
            <w:r w:rsidRPr="004A46B9">
              <w:rPr>
                <w:rFonts w:ascii="Times New Roman" w:hAnsi="Times New Roman" w:cs="Times New Roman"/>
              </w:rPr>
              <w:t xml:space="preserve"> ev ortamı ve çevrenin değerlendirilmesi yapılmış mı? </w:t>
            </w:r>
          </w:p>
        </w:tc>
        <w:tc>
          <w:tcPr>
            <w:tcW w:w="1701" w:type="dxa"/>
            <w:vAlign w:val="center"/>
          </w:tcPr>
          <w:p w14:paraId="4B4F9744" w14:textId="77777777" w:rsidR="00A17476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76AE3E5" w14:textId="77777777" w:rsidR="00A17476" w:rsidRPr="00F15ACE" w:rsidRDefault="00A17476" w:rsidP="00A17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476" w:rsidRPr="00F15ACE" w14:paraId="1294CAC0" w14:textId="77777777" w:rsidTr="002B55AE">
        <w:tc>
          <w:tcPr>
            <w:tcW w:w="7083" w:type="dxa"/>
          </w:tcPr>
          <w:p w14:paraId="53E24C6A" w14:textId="77777777" w:rsidR="00A17476" w:rsidRPr="004A46B9" w:rsidRDefault="00A17476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Çocuğun ve ailenin güçlü ve zayıf yönleri belirlenmiş mi?</w:t>
            </w:r>
          </w:p>
        </w:tc>
        <w:tc>
          <w:tcPr>
            <w:tcW w:w="1701" w:type="dxa"/>
            <w:vAlign w:val="center"/>
          </w:tcPr>
          <w:p w14:paraId="2B9A6ADB" w14:textId="77777777" w:rsidR="00A17476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E02200F" w14:textId="77777777" w:rsidR="00A17476" w:rsidRPr="00F15ACE" w:rsidRDefault="00A17476" w:rsidP="00A17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476" w:rsidRPr="00F15ACE" w14:paraId="68F61ED4" w14:textId="77777777" w:rsidTr="002B55AE">
        <w:tc>
          <w:tcPr>
            <w:tcW w:w="7083" w:type="dxa"/>
          </w:tcPr>
          <w:p w14:paraId="7132DF6B" w14:textId="77777777" w:rsidR="00A17476" w:rsidRPr="004A46B9" w:rsidRDefault="00A17476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Ailenin öncelikleri ve beklentileri belirlenmiş mi? Öncelikli öğrenme ihtiyaçları belirlenmiş mi</w:t>
            </w:r>
          </w:p>
        </w:tc>
        <w:tc>
          <w:tcPr>
            <w:tcW w:w="1701" w:type="dxa"/>
            <w:vAlign w:val="center"/>
          </w:tcPr>
          <w:p w14:paraId="47B20A80" w14:textId="77777777" w:rsidR="00A17476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449A971" w14:textId="77777777" w:rsidR="00A17476" w:rsidRPr="00F15ACE" w:rsidRDefault="00A17476" w:rsidP="00A17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37FD68AC" w14:textId="77777777" w:rsidTr="002B55AE">
        <w:tc>
          <w:tcPr>
            <w:tcW w:w="7083" w:type="dxa"/>
          </w:tcPr>
          <w:p w14:paraId="45098F7F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Amaç/kazanım/hedefler yazılmış mı? (</w:t>
            </w:r>
            <w:proofErr w:type="gramStart"/>
            <w:r w:rsidRPr="004A46B9">
              <w:rPr>
                <w:rFonts w:ascii="Times New Roman" w:hAnsi="Times New Roman" w:cs="Times New Roman"/>
              </w:rPr>
              <w:t>uzun</w:t>
            </w:r>
            <w:proofErr w:type="gramEnd"/>
            <w:r w:rsidRPr="004A46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A46B9">
              <w:rPr>
                <w:rFonts w:ascii="Times New Roman" w:hAnsi="Times New Roman" w:cs="Times New Roman"/>
              </w:rPr>
              <w:t>süreli -</w:t>
            </w:r>
            <w:proofErr w:type="gramEnd"/>
            <w:r w:rsidRPr="004A46B9">
              <w:rPr>
                <w:rFonts w:ascii="Times New Roman" w:hAnsi="Times New Roman" w:cs="Times New Roman"/>
              </w:rPr>
              <w:t xml:space="preserve"> kısa süreli hedef / kazanım – göstergeler)</w:t>
            </w:r>
          </w:p>
        </w:tc>
        <w:tc>
          <w:tcPr>
            <w:tcW w:w="1701" w:type="dxa"/>
            <w:vAlign w:val="center"/>
          </w:tcPr>
          <w:p w14:paraId="1AD2C4DE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2D7484D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16E99374" w14:textId="77777777" w:rsidTr="002B55AE">
        <w:tc>
          <w:tcPr>
            <w:tcW w:w="7083" w:type="dxa"/>
          </w:tcPr>
          <w:p w14:paraId="0FA558E4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Hizmet koordinatörü ve görev – sorumlulukları belirtilmiş mi</w:t>
            </w:r>
            <w:r w:rsidR="00A17476" w:rsidRPr="004A46B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  <w:vAlign w:val="center"/>
          </w:tcPr>
          <w:p w14:paraId="554FE477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4FC8790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422ED376" w14:textId="77777777" w:rsidTr="002B55AE">
        <w:tc>
          <w:tcPr>
            <w:tcW w:w="7083" w:type="dxa"/>
          </w:tcPr>
          <w:p w14:paraId="19CA9199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Uygulamaların müdahale yaklaşımı belirlenmiş mi? (</w:t>
            </w:r>
            <w:proofErr w:type="gramStart"/>
            <w:r w:rsidRPr="004A46B9">
              <w:rPr>
                <w:rFonts w:ascii="Times New Roman" w:hAnsi="Times New Roman" w:cs="Times New Roman"/>
              </w:rPr>
              <w:t>ev</w:t>
            </w:r>
            <w:proofErr w:type="gramEnd"/>
            <w:r w:rsidRPr="004A46B9">
              <w:rPr>
                <w:rFonts w:ascii="Times New Roman" w:hAnsi="Times New Roman" w:cs="Times New Roman"/>
              </w:rPr>
              <w:t xml:space="preserve"> temelli, kurum temelli, </w:t>
            </w:r>
            <w:proofErr w:type="spellStart"/>
            <w:r w:rsidRPr="004A46B9">
              <w:rPr>
                <w:rFonts w:ascii="Times New Roman" w:hAnsi="Times New Roman" w:cs="Times New Roman"/>
              </w:rPr>
              <w:t>ev+kurum</w:t>
            </w:r>
            <w:proofErr w:type="spellEnd"/>
            <w:r w:rsidRPr="004A46B9">
              <w:rPr>
                <w:rFonts w:ascii="Times New Roman" w:hAnsi="Times New Roman" w:cs="Times New Roman"/>
              </w:rPr>
              <w:t xml:space="preserve"> temelli)</w:t>
            </w:r>
          </w:p>
        </w:tc>
        <w:tc>
          <w:tcPr>
            <w:tcW w:w="1701" w:type="dxa"/>
            <w:vAlign w:val="center"/>
          </w:tcPr>
          <w:p w14:paraId="0B4066DD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0B6DC51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2A264AEA" w14:textId="77777777" w:rsidTr="002B55AE">
        <w:tc>
          <w:tcPr>
            <w:tcW w:w="7083" w:type="dxa"/>
          </w:tcPr>
          <w:p w14:paraId="19732D03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Bireysel aile hizmet planı multidisipliner/</w:t>
            </w:r>
            <w:proofErr w:type="spellStart"/>
            <w:r w:rsidRPr="004A46B9">
              <w:rPr>
                <w:rFonts w:ascii="Times New Roman" w:hAnsi="Times New Roman" w:cs="Times New Roman"/>
              </w:rPr>
              <w:t>transdisipliner</w:t>
            </w:r>
            <w:proofErr w:type="spellEnd"/>
            <w:r w:rsidRPr="004A46B9">
              <w:rPr>
                <w:rFonts w:ascii="Times New Roman" w:hAnsi="Times New Roman" w:cs="Times New Roman"/>
              </w:rPr>
              <w:t xml:space="preserve"> bakış açısıyla oluşturulmuş mu</w:t>
            </w:r>
            <w:r w:rsidR="00A17476" w:rsidRPr="004A46B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  <w:vAlign w:val="center"/>
          </w:tcPr>
          <w:p w14:paraId="72928914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AA1BEEC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4F54C898" w14:textId="77777777" w:rsidTr="002B55AE">
        <w:tc>
          <w:tcPr>
            <w:tcW w:w="7083" w:type="dxa"/>
          </w:tcPr>
          <w:p w14:paraId="1A14AB22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Zaman çizelgesi oluşturulmuş mu?</w:t>
            </w:r>
          </w:p>
        </w:tc>
        <w:tc>
          <w:tcPr>
            <w:tcW w:w="1701" w:type="dxa"/>
            <w:vAlign w:val="center"/>
          </w:tcPr>
          <w:p w14:paraId="25F5ECB4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66867574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24CE11D1" w14:textId="77777777" w:rsidTr="002B55AE">
        <w:tc>
          <w:tcPr>
            <w:tcW w:w="7083" w:type="dxa"/>
          </w:tcPr>
          <w:p w14:paraId="02A046D0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 xml:space="preserve">Zaman çizelgesinde oturumların </w:t>
            </w:r>
            <w:proofErr w:type="gramStart"/>
            <w:r w:rsidRPr="004A46B9">
              <w:rPr>
                <w:rFonts w:ascii="Times New Roman" w:hAnsi="Times New Roman" w:cs="Times New Roman"/>
              </w:rPr>
              <w:t>nerede,</w:t>
            </w:r>
            <w:proofErr w:type="gramEnd"/>
            <w:r w:rsidRPr="004A46B9">
              <w:rPr>
                <w:rFonts w:ascii="Times New Roman" w:hAnsi="Times New Roman" w:cs="Times New Roman"/>
              </w:rPr>
              <w:t xml:space="preserve"> ne </w:t>
            </w:r>
            <w:proofErr w:type="gramStart"/>
            <w:r w:rsidRPr="004A46B9">
              <w:rPr>
                <w:rFonts w:ascii="Times New Roman" w:hAnsi="Times New Roman" w:cs="Times New Roman"/>
              </w:rPr>
              <w:t>zaman,</w:t>
            </w:r>
            <w:proofErr w:type="gramEnd"/>
            <w:r w:rsidRPr="004A46B9">
              <w:rPr>
                <w:rFonts w:ascii="Times New Roman" w:hAnsi="Times New Roman" w:cs="Times New Roman"/>
              </w:rPr>
              <w:t xml:space="preserve"> ne kadar sürede gerçekleştirildiği belirtilmiş mi</w:t>
            </w:r>
            <w:r w:rsidR="00A17476" w:rsidRPr="004A46B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  <w:vAlign w:val="center"/>
          </w:tcPr>
          <w:p w14:paraId="59C95A00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C8E93F0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1D2DCF3A" w14:textId="77777777" w:rsidTr="002B55AE">
        <w:tc>
          <w:tcPr>
            <w:tcW w:w="7083" w:type="dxa"/>
          </w:tcPr>
          <w:p w14:paraId="108E382D" w14:textId="1BB45980" w:rsidR="00FD0D59" w:rsidRPr="004A46B9" w:rsidRDefault="00AC1304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Destek p</w:t>
            </w:r>
            <w:r w:rsidR="00627890">
              <w:rPr>
                <w:rFonts w:ascii="Times New Roman" w:hAnsi="Times New Roman" w:cs="Times New Roman"/>
              </w:rPr>
              <w:t>rogramının sunumuna katılım</w:t>
            </w:r>
          </w:p>
        </w:tc>
        <w:tc>
          <w:tcPr>
            <w:tcW w:w="1701" w:type="dxa"/>
            <w:vAlign w:val="center"/>
          </w:tcPr>
          <w:p w14:paraId="3B0DC122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9B70454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5D5F2766" w14:textId="77777777" w:rsidTr="002B55AE">
        <w:tc>
          <w:tcPr>
            <w:tcW w:w="7083" w:type="dxa"/>
          </w:tcPr>
          <w:p w14:paraId="0173AD34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Bireysel aile hizmet planına paralel olarak en az 10 adet etkinlik planı yapılmış mı</w:t>
            </w:r>
            <w:r w:rsidR="00A17476" w:rsidRPr="004A46B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  <w:vAlign w:val="center"/>
          </w:tcPr>
          <w:p w14:paraId="4DC86228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B6A7033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0902BE21" w14:textId="77777777" w:rsidTr="002B55AE">
        <w:tc>
          <w:tcPr>
            <w:tcW w:w="7083" w:type="dxa"/>
          </w:tcPr>
          <w:p w14:paraId="267749D9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 xml:space="preserve">Etkinlik planında istenen başlıklar bulunmakta </w:t>
            </w:r>
            <w:proofErr w:type="gramStart"/>
            <w:r w:rsidRPr="004A46B9">
              <w:rPr>
                <w:rFonts w:ascii="Times New Roman" w:hAnsi="Times New Roman" w:cs="Times New Roman"/>
              </w:rPr>
              <w:t xml:space="preserve">mı </w:t>
            </w:r>
            <w:r w:rsidR="00A17476" w:rsidRPr="004A46B9">
              <w:rPr>
                <w:rFonts w:ascii="Times New Roman" w:hAnsi="Times New Roman" w:cs="Times New Roman"/>
              </w:rPr>
              <w:t>?</w:t>
            </w:r>
            <w:proofErr w:type="gramEnd"/>
            <w:r w:rsidRPr="004A46B9">
              <w:rPr>
                <w:rFonts w:ascii="Times New Roman" w:hAnsi="Times New Roman" w:cs="Times New Roman"/>
              </w:rPr>
              <w:t>(Etkinlik adı, kazanım-göstergeler/uzun süreli-kısa süreli hedefler, gelişimsel özet, materyaller, uygulama süreci, uygulama da dikkat edilmesi gereken noktalar, basitleştirme-genişletme, değerlendirme)</w:t>
            </w:r>
          </w:p>
        </w:tc>
        <w:tc>
          <w:tcPr>
            <w:tcW w:w="1701" w:type="dxa"/>
            <w:vAlign w:val="center"/>
          </w:tcPr>
          <w:p w14:paraId="4958E2D9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2037093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238D62C0" w14:textId="77777777" w:rsidTr="002B55AE">
        <w:tc>
          <w:tcPr>
            <w:tcW w:w="7083" w:type="dxa"/>
          </w:tcPr>
          <w:p w14:paraId="49449BE1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Etkinlik planları kurgusal vaka ile uyumlu mu</w:t>
            </w:r>
            <w:r w:rsidR="00A17476" w:rsidRPr="004A46B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  <w:vAlign w:val="center"/>
          </w:tcPr>
          <w:p w14:paraId="681CE0CD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6E8FF0D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5B3F8E2A" w14:textId="77777777" w:rsidTr="002B55AE">
        <w:tc>
          <w:tcPr>
            <w:tcW w:w="7083" w:type="dxa"/>
          </w:tcPr>
          <w:p w14:paraId="02122F1A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Etkinlik planında hedefler ile uygulamalar uyumlu mu</w:t>
            </w:r>
            <w:r w:rsidR="00A17476" w:rsidRPr="004A46B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  <w:vAlign w:val="center"/>
          </w:tcPr>
          <w:p w14:paraId="0EA5B9A3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6CF56BF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060434D8" w14:textId="77777777" w:rsidTr="002B55AE">
        <w:tc>
          <w:tcPr>
            <w:tcW w:w="7083" w:type="dxa"/>
          </w:tcPr>
          <w:p w14:paraId="303DC49D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>Etkinlik planında uygulama süreçleri detaylı açıklanmış mı</w:t>
            </w:r>
            <w:r w:rsidR="00A17476" w:rsidRPr="004A46B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  <w:vAlign w:val="center"/>
          </w:tcPr>
          <w:p w14:paraId="4CAC8F54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303709F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260406B1" w14:textId="77777777" w:rsidTr="002B55AE">
        <w:tc>
          <w:tcPr>
            <w:tcW w:w="7083" w:type="dxa"/>
          </w:tcPr>
          <w:p w14:paraId="6A6BF4F8" w14:textId="77777777" w:rsidR="00FD0D59" w:rsidRPr="004A46B9" w:rsidRDefault="00FD0D59" w:rsidP="00A17476">
            <w:pPr>
              <w:pStyle w:val="ListeParagraf"/>
              <w:numPr>
                <w:ilvl w:val="0"/>
                <w:numId w:val="1"/>
              </w:numPr>
              <w:ind w:left="306" w:hanging="283"/>
              <w:rPr>
                <w:rFonts w:ascii="Times New Roman" w:hAnsi="Times New Roman" w:cs="Times New Roman"/>
              </w:rPr>
            </w:pPr>
            <w:r w:rsidRPr="004A46B9">
              <w:rPr>
                <w:rFonts w:ascii="Times New Roman" w:hAnsi="Times New Roman" w:cs="Times New Roman"/>
              </w:rPr>
              <w:t xml:space="preserve">Etkinlik planlarında değerlendirme belirtilmiş </w:t>
            </w:r>
            <w:proofErr w:type="gramStart"/>
            <w:r w:rsidRPr="004A46B9">
              <w:rPr>
                <w:rFonts w:ascii="Times New Roman" w:hAnsi="Times New Roman" w:cs="Times New Roman"/>
              </w:rPr>
              <w:t xml:space="preserve">mi </w:t>
            </w:r>
            <w:r w:rsidR="00A17476" w:rsidRPr="004A46B9">
              <w:rPr>
                <w:rFonts w:ascii="Times New Roman" w:hAnsi="Times New Roman" w:cs="Times New Roman"/>
              </w:rPr>
              <w:t>?</w:t>
            </w:r>
            <w:proofErr w:type="gramEnd"/>
          </w:p>
        </w:tc>
        <w:tc>
          <w:tcPr>
            <w:tcW w:w="1701" w:type="dxa"/>
            <w:vAlign w:val="center"/>
          </w:tcPr>
          <w:p w14:paraId="4AA1B844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926F14E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59" w:rsidRPr="00F15ACE" w14:paraId="50E54042" w14:textId="77777777" w:rsidTr="002B55AE">
        <w:tc>
          <w:tcPr>
            <w:tcW w:w="7083" w:type="dxa"/>
          </w:tcPr>
          <w:p w14:paraId="0381877A" w14:textId="77777777" w:rsidR="00FD0D59" w:rsidRPr="00F15ACE" w:rsidRDefault="00FD0D59" w:rsidP="00FD0D59">
            <w:pPr>
              <w:pStyle w:val="ListeParagraf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b/>
                <w:sz w:val="24"/>
                <w:szCs w:val="24"/>
              </w:rPr>
              <w:t>Toplam Puan</w:t>
            </w:r>
          </w:p>
        </w:tc>
        <w:tc>
          <w:tcPr>
            <w:tcW w:w="1701" w:type="dxa"/>
            <w:vAlign w:val="center"/>
          </w:tcPr>
          <w:p w14:paraId="1B36F843" w14:textId="77777777" w:rsidR="00FD0D59" w:rsidRPr="00F15ACE" w:rsidRDefault="00A17476" w:rsidP="00A17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26DEEADF" w14:textId="77777777" w:rsidR="00FD0D59" w:rsidRPr="00F15ACE" w:rsidRDefault="00FD0D59" w:rsidP="00FD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C24D93" w14:textId="77777777" w:rsidR="00F6491A" w:rsidRPr="00F15ACE" w:rsidRDefault="00F6491A">
      <w:pPr>
        <w:rPr>
          <w:rFonts w:ascii="Times New Roman" w:hAnsi="Times New Roman" w:cs="Times New Roman"/>
          <w:sz w:val="24"/>
          <w:szCs w:val="24"/>
        </w:rPr>
      </w:pPr>
    </w:p>
    <w:sectPr w:rsidR="00F6491A" w:rsidRPr="00F15ACE" w:rsidSect="00E53D18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96F96"/>
    <w:multiLevelType w:val="hybridMultilevel"/>
    <w:tmpl w:val="19BCAF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53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F2"/>
    <w:rsid w:val="001477B1"/>
    <w:rsid w:val="002A209B"/>
    <w:rsid w:val="002B55AE"/>
    <w:rsid w:val="00364EBE"/>
    <w:rsid w:val="003905C8"/>
    <w:rsid w:val="004A46B9"/>
    <w:rsid w:val="005238DA"/>
    <w:rsid w:val="00547B0A"/>
    <w:rsid w:val="005B0FF2"/>
    <w:rsid w:val="00627890"/>
    <w:rsid w:val="008625E4"/>
    <w:rsid w:val="008C590C"/>
    <w:rsid w:val="009963DF"/>
    <w:rsid w:val="00A17476"/>
    <w:rsid w:val="00AC1304"/>
    <w:rsid w:val="00AE2493"/>
    <w:rsid w:val="00C05850"/>
    <w:rsid w:val="00C65338"/>
    <w:rsid w:val="00C671DB"/>
    <w:rsid w:val="00C832D8"/>
    <w:rsid w:val="00D2425E"/>
    <w:rsid w:val="00E53D18"/>
    <w:rsid w:val="00F15ACE"/>
    <w:rsid w:val="00F36150"/>
    <w:rsid w:val="00F6491A"/>
    <w:rsid w:val="00FD0D59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D434"/>
  <w15:chartTrackingRefBased/>
  <w15:docId w15:val="{63EB0A43-4084-4677-ADEA-8C846D8F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D0D59"/>
    <w:pPr>
      <w:ind w:left="720"/>
      <w:contextualSpacing/>
    </w:pPr>
  </w:style>
  <w:style w:type="table" w:styleId="TabloKlavuzu">
    <w:name w:val="Table Grid"/>
    <w:basedOn w:val="NormalTablo"/>
    <w:uiPriority w:val="39"/>
    <w:rsid w:val="00FD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Lenovo</cp:lastModifiedBy>
  <cp:revision>18</cp:revision>
  <dcterms:created xsi:type="dcterms:W3CDTF">2025-05-30T04:23:00Z</dcterms:created>
  <dcterms:modified xsi:type="dcterms:W3CDTF">2025-05-30T07:20:00Z</dcterms:modified>
</cp:coreProperties>
</file>