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10"/>
      </w:tblGrid>
      <w:tr w:rsidR="00186E80" w:rsidRPr="005E46F1" w:rsidTr="0082187C">
        <w:trPr>
          <w:trHeight w:val="300"/>
        </w:trPr>
        <w:tc>
          <w:tcPr>
            <w:tcW w:w="142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86E80" w:rsidRPr="005E46F1" w:rsidRDefault="00186E80" w:rsidP="00186E80">
            <w:pPr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5E46F1">
              <w:rPr>
                <w:rFonts w:ascii="Arial" w:hAnsi="Arial" w:cs="Arial"/>
                <w:b/>
                <w:bCs/>
                <w:lang w:eastAsia="tr-TR"/>
              </w:rPr>
              <w:t xml:space="preserve">SELÇUK ÜNİVERSİTESİ SİVİL HAVACILIK YÜKSEKOKULU </w:t>
            </w:r>
            <w:r>
              <w:rPr>
                <w:rFonts w:ascii="Arial" w:hAnsi="Arial" w:cs="Arial"/>
                <w:b/>
                <w:bCs/>
                <w:lang w:eastAsia="tr-TR"/>
              </w:rPr>
              <w:t>HAVACILIK YÜKSEKOKULU</w:t>
            </w:r>
            <w:r w:rsidRPr="005E46F1">
              <w:rPr>
                <w:rFonts w:ascii="Arial" w:hAnsi="Arial" w:cs="Arial"/>
                <w:b/>
                <w:bCs/>
                <w:lang w:eastAsia="tr-TR"/>
              </w:rPr>
              <w:t xml:space="preserve"> BÖLÜMÜ</w:t>
            </w:r>
          </w:p>
        </w:tc>
      </w:tr>
      <w:tr w:rsidR="00186E80" w:rsidRPr="005E46F1" w:rsidTr="0082187C">
        <w:trPr>
          <w:trHeight w:val="300"/>
        </w:trPr>
        <w:tc>
          <w:tcPr>
            <w:tcW w:w="142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86E80" w:rsidRPr="005E46F1" w:rsidRDefault="00186E80" w:rsidP="0082187C">
            <w:pPr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5E46F1">
              <w:rPr>
                <w:rFonts w:ascii="Arial" w:hAnsi="Arial" w:cs="Arial"/>
                <w:b/>
                <w:bCs/>
                <w:lang w:eastAsia="tr-TR"/>
              </w:rPr>
              <w:t>202</w:t>
            </w:r>
            <w:r>
              <w:rPr>
                <w:rFonts w:ascii="Arial" w:hAnsi="Arial" w:cs="Arial"/>
                <w:b/>
                <w:bCs/>
                <w:lang w:eastAsia="tr-TR"/>
              </w:rPr>
              <w:t>5</w:t>
            </w:r>
            <w:r w:rsidRPr="005E46F1">
              <w:rPr>
                <w:rFonts w:ascii="Arial" w:hAnsi="Arial" w:cs="Arial"/>
                <w:b/>
                <w:bCs/>
                <w:lang w:eastAsia="tr-TR"/>
              </w:rPr>
              <w:t>-202</w:t>
            </w:r>
            <w:r>
              <w:rPr>
                <w:rFonts w:ascii="Arial" w:hAnsi="Arial" w:cs="Arial"/>
                <w:b/>
                <w:bCs/>
                <w:lang w:eastAsia="tr-TR"/>
              </w:rPr>
              <w:t>6</w:t>
            </w:r>
            <w:r w:rsidRPr="005E46F1">
              <w:rPr>
                <w:rFonts w:ascii="Arial" w:hAnsi="Arial" w:cs="Arial"/>
                <w:b/>
                <w:bCs/>
                <w:lang w:eastAsia="tr-TR"/>
              </w:rPr>
              <w:t xml:space="preserve"> ÖĞRETİM YILI </w:t>
            </w:r>
            <w:r>
              <w:rPr>
                <w:rFonts w:ascii="Arial" w:hAnsi="Arial" w:cs="Arial"/>
                <w:b/>
                <w:bCs/>
                <w:lang w:eastAsia="tr-TR"/>
              </w:rPr>
              <w:t xml:space="preserve">BAHAR </w:t>
            </w:r>
            <w:r w:rsidRPr="005E46F1">
              <w:rPr>
                <w:rFonts w:ascii="Arial" w:hAnsi="Arial" w:cs="Arial"/>
                <w:b/>
                <w:bCs/>
                <w:lang w:eastAsia="tr-TR"/>
              </w:rPr>
              <w:t>YARIYILI VİZE MAZERET SINAV PROGRAMI</w:t>
            </w:r>
          </w:p>
        </w:tc>
      </w:tr>
    </w:tbl>
    <w:p w:rsidR="00117A13" w:rsidRPr="00186E80" w:rsidRDefault="00117A13" w:rsidP="00860083">
      <w:pPr>
        <w:ind w:firstLine="708"/>
        <w:jc w:val="center"/>
        <w:rPr>
          <w:color w:val="000000"/>
          <w:sz w:val="22"/>
          <w:szCs w:val="22"/>
          <w:lang w:eastAsia="tr-TR"/>
        </w:rPr>
      </w:pPr>
    </w:p>
    <w:tbl>
      <w:tblPr>
        <w:tblW w:w="14601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268"/>
        <w:gridCol w:w="1276"/>
        <w:gridCol w:w="980"/>
        <w:gridCol w:w="2471"/>
        <w:gridCol w:w="1936"/>
        <w:gridCol w:w="4394"/>
      </w:tblGrid>
      <w:tr w:rsidR="00860083" w:rsidRPr="003002D4" w:rsidTr="00860083">
        <w:trPr>
          <w:trHeight w:val="408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97303E" w:rsidRPr="00186E80" w:rsidRDefault="0097303E" w:rsidP="00D5097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b/>
                <w:bCs/>
                <w:color w:val="000000"/>
                <w:sz w:val="22"/>
                <w:szCs w:val="22"/>
                <w:lang w:eastAsia="tr-TR"/>
              </w:rPr>
              <w:t>Öğrenci Numarası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  <w:hideMark/>
          </w:tcPr>
          <w:p w:rsidR="0097303E" w:rsidRPr="00186E80" w:rsidRDefault="0097303E" w:rsidP="00D5097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b/>
                <w:bCs/>
                <w:color w:val="000000"/>
                <w:sz w:val="22"/>
                <w:szCs w:val="22"/>
                <w:lang w:eastAsia="tr-TR"/>
              </w:rPr>
              <w:t>Öğrenci Adı Soyadı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:rsidR="0097303E" w:rsidRPr="00186E80" w:rsidRDefault="0097303E" w:rsidP="00D5097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b/>
                <w:bCs/>
                <w:color w:val="000000"/>
                <w:sz w:val="22"/>
                <w:szCs w:val="22"/>
                <w:lang w:eastAsia="tr-TR"/>
              </w:rPr>
              <w:t>Bölümü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:rsidR="0097303E" w:rsidRPr="00186E80" w:rsidRDefault="0097303E" w:rsidP="00D5097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b/>
                <w:bCs/>
                <w:color w:val="000000"/>
                <w:sz w:val="22"/>
                <w:szCs w:val="22"/>
                <w:lang w:eastAsia="tr-TR"/>
              </w:rPr>
              <w:t>Ders Kodu</w:t>
            </w:r>
          </w:p>
        </w:tc>
        <w:tc>
          <w:tcPr>
            <w:tcW w:w="2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:rsidR="0097303E" w:rsidRPr="00186E80" w:rsidRDefault="0097303E" w:rsidP="00D5097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b/>
                <w:bCs/>
                <w:color w:val="000000"/>
                <w:sz w:val="22"/>
                <w:szCs w:val="22"/>
                <w:lang w:eastAsia="tr-TR"/>
              </w:rPr>
              <w:t>Ders Adı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  <w:vAlign w:val="center"/>
          </w:tcPr>
          <w:p w:rsidR="0097303E" w:rsidRPr="00186E80" w:rsidRDefault="0097303E" w:rsidP="00D5097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b/>
                <w:bCs/>
                <w:color w:val="000000"/>
                <w:sz w:val="22"/>
                <w:szCs w:val="22"/>
                <w:lang w:eastAsia="tr-TR"/>
              </w:rPr>
              <w:t>Sınav Tarih ve Saati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7303E" w:rsidRPr="00186E80" w:rsidRDefault="0097303E" w:rsidP="00D5097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b/>
                <w:bCs/>
                <w:color w:val="000000"/>
                <w:sz w:val="22"/>
                <w:szCs w:val="22"/>
                <w:lang w:eastAsia="tr-TR"/>
              </w:rPr>
              <w:t>Öğretim Üyeleri</w:t>
            </w:r>
          </w:p>
        </w:tc>
      </w:tr>
      <w:tr w:rsidR="00860083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234002044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047DF5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Ze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ER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4002210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Matematik II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13.05.2026  - 13:00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552DFD" w:rsidRPr="00186E80" w:rsidRDefault="00552DFD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Dr. </w:t>
            </w:r>
            <w:proofErr w:type="spellStart"/>
            <w:r w:rsidRPr="00186E80">
              <w:rPr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186E80">
              <w:rPr>
                <w:color w:val="000000"/>
                <w:sz w:val="22"/>
                <w:szCs w:val="22"/>
                <w:lang w:eastAsia="tr-TR"/>
              </w:rPr>
              <w:t>. Üyesi Mehmet Emre ERDOĞAN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234002044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047DF5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Ze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ER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Havacılıkta İnsan Kaynakları Yönetimi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11.05.2026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:rsidR="0097303E" w:rsidRPr="00186E80" w:rsidRDefault="00552DFD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Mehmet Akif ÇİNİ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234002044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047DF5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Ze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ER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Yolcu Hizmetleri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12.05.2026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97303E" w:rsidRPr="00186E80" w:rsidRDefault="00552DFD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Harun KARAKAVUZ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234002044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Ze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ER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4002615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 Trafik Kuralları ve Hizmetleri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13.05.2026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:rsidR="0097303E" w:rsidRPr="00186E80" w:rsidRDefault="00552DFD" w:rsidP="00D5097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Mehmet Akif ÇİNİ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224002091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proofErr w:type="spellStart"/>
            <w:r w:rsidRPr="00186E80">
              <w:rPr>
                <w:color w:val="000000"/>
                <w:sz w:val="22"/>
                <w:szCs w:val="22"/>
                <w:lang w:eastAsia="tr-TR"/>
              </w:rPr>
              <w:t>Hü</w:t>
            </w:r>
            <w:proofErr w:type="spellEnd"/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 xml:space="preserve"> 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>YA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4002416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Havacılıkta İnsan Kaynakları Yönetimi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11.05.2026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Mehmet Akif ÇİNİ</w:t>
            </w:r>
          </w:p>
        </w:tc>
      </w:tr>
      <w:tr w:rsidR="00860083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224002091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proofErr w:type="spellStart"/>
            <w:r w:rsidRPr="00186E80">
              <w:rPr>
                <w:color w:val="000000"/>
                <w:sz w:val="22"/>
                <w:szCs w:val="22"/>
                <w:lang w:eastAsia="tr-TR"/>
              </w:rPr>
              <w:t>Hü</w:t>
            </w:r>
            <w:proofErr w:type="spellEnd"/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YA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Yolcu Hizmetleri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12.05.2026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Harun KARAKAVUZ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224002091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proofErr w:type="spellStart"/>
            <w:r w:rsidRPr="00186E80">
              <w:rPr>
                <w:color w:val="000000"/>
                <w:sz w:val="22"/>
                <w:szCs w:val="22"/>
                <w:lang w:eastAsia="tr-TR"/>
              </w:rPr>
              <w:t>Hü</w:t>
            </w:r>
            <w:proofErr w:type="spellEnd"/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YA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4002615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 Trafik Kuralları ve Hizmetleri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13.05.2026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Mehmet Akif ÇİNİ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244002006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F6544D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Be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Se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DE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4002210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Matematik II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13.05.2026  - 13:00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Dr. </w:t>
            </w:r>
            <w:proofErr w:type="spellStart"/>
            <w:r w:rsidRPr="00186E80">
              <w:rPr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186E80">
              <w:rPr>
                <w:color w:val="000000"/>
                <w:sz w:val="22"/>
                <w:szCs w:val="22"/>
                <w:lang w:eastAsia="tr-TR"/>
              </w:rPr>
              <w:t>. Üyesi Mehmet Emre ERDOĞAN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244002006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F6544D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Be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Se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DE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4002208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Türk Dili 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860083" w:rsidP="00BA2853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30.04.2026 – </w:t>
            </w:r>
            <w:r w:rsidR="0097303E" w:rsidRPr="00186E80">
              <w:rPr>
                <w:color w:val="000000"/>
                <w:sz w:val="22"/>
                <w:szCs w:val="22"/>
                <w:lang w:eastAsia="tr-TR"/>
              </w:rPr>
              <w:t>10:00-16:00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</w:tcPr>
          <w:p w:rsidR="0097303E" w:rsidRPr="00186E80" w:rsidRDefault="00552DFD" w:rsidP="00BA2853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proofErr w:type="spellStart"/>
            <w:r w:rsidRPr="00186E80">
              <w:rPr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186E80">
              <w:rPr>
                <w:color w:val="000000"/>
                <w:sz w:val="22"/>
                <w:szCs w:val="22"/>
                <w:lang w:eastAsia="tr-TR"/>
              </w:rPr>
              <w:t>. Gör. Dr. Ebru BİRKAN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244002006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F6544D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Be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Se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DE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 Taşımacılığı Yönetimi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12.05.2026 – 13:00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Prof. Dr. Nilüfer CANÖZ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244002006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F6544D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Be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 xml:space="preserve"> 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>Se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DE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Uçuş </w:t>
            </w:r>
            <w:proofErr w:type="gramStart"/>
            <w:r w:rsidRPr="00186E80">
              <w:rPr>
                <w:color w:val="000000"/>
                <w:sz w:val="22"/>
                <w:szCs w:val="22"/>
                <w:lang w:eastAsia="tr-TR"/>
              </w:rPr>
              <w:t>Harekat</w:t>
            </w:r>
            <w:proofErr w:type="gramEnd"/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ve Performans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11.05.2026 – 14:00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Prof. Dr. İlker ÖRS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244002006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Be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Se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DE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Tehlikeli Maddeler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13.05.2026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Dr. </w:t>
            </w:r>
            <w:proofErr w:type="spellStart"/>
            <w:r w:rsidRPr="00186E80">
              <w:rPr>
                <w:color w:val="000000"/>
                <w:sz w:val="22"/>
                <w:szCs w:val="22"/>
                <w:lang w:eastAsia="tr-TR"/>
              </w:rPr>
              <w:t>Öğr</w:t>
            </w:r>
            <w:proofErr w:type="spellEnd"/>
            <w:r w:rsidRPr="00186E80">
              <w:rPr>
                <w:color w:val="000000"/>
                <w:sz w:val="22"/>
                <w:szCs w:val="22"/>
                <w:lang w:eastAsia="tr-TR"/>
              </w:rPr>
              <w:t>. Üyesi Rabia YILMAZ</w:t>
            </w:r>
          </w:p>
        </w:tc>
      </w:tr>
      <w:tr w:rsidR="0097303E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244002006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F6544D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Be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 xml:space="preserve"> 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>Se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 xml:space="preserve"> 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>DE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4002417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Yolcu Hizmetleri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12.05.2026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Harun KARAKAVUZ</w:t>
            </w:r>
          </w:p>
        </w:tc>
      </w:tr>
      <w:tr w:rsidR="00860083" w:rsidRPr="003002D4" w:rsidTr="00860083">
        <w:trPr>
          <w:trHeight w:val="21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244002006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Be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Se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DE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4002418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C5704B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Güvenliği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noWrap/>
            <w:vAlign w:val="center"/>
          </w:tcPr>
          <w:p w:rsidR="0097303E" w:rsidRPr="00186E80" w:rsidRDefault="0097303E" w:rsidP="00344C5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11.05.2026 – 11:30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</w:tcPr>
          <w:p w:rsidR="0097303E" w:rsidRPr="00186E80" w:rsidRDefault="00552DFD" w:rsidP="00344C54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Ahmet ATEŞ</w:t>
            </w:r>
          </w:p>
        </w:tc>
      </w:tr>
      <w:tr w:rsidR="0097303E" w:rsidRPr="003002D4" w:rsidTr="00860083">
        <w:trPr>
          <w:trHeight w:val="331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244002006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Be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Se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 DE</w:t>
            </w:r>
            <w:r w:rsidR="00047DF5">
              <w:rPr>
                <w:color w:val="000000"/>
                <w:sz w:val="22"/>
                <w:szCs w:val="22"/>
                <w:lang w:eastAsia="tr-TR"/>
              </w:rPr>
              <w:t>***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Havacılık Yönetimi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4002419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6C608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 xml:space="preserve">İleri </w:t>
            </w:r>
            <w:proofErr w:type="gramStart"/>
            <w:r w:rsidRPr="00186E80">
              <w:rPr>
                <w:color w:val="000000"/>
                <w:sz w:val="22"/>
                <w:szCs w:val="22"/>
                <w:lang w:eastAsia="tr-TR"/>
              </w:rPr>
              <w:t>İngilizce</w:t>
            </w:r>
            <w:r w:rsidR="006C6088" w:rsidRPr="00186E80">
              <w:rPr>
                <w:color w:val="000000"/>
                <w:sz w:val="22"/>
                <w:szCs w:val="22"/>
                <w:lang w:eastAsia="tr-TR"/>
              </w:rPr>
              <w:t xml:space="preserve">  </w:t>
            </w:r>
            <w:r w:rsidRPr="00186E80">
              <w:rPr>
                <w:color w:val="000000"/>
                <w:sz w:val="22"/>
                <w:szCs w:val="22"/>
                <w:lang w:eastAsia="tr-TR"/>
              </w:rPr>
              <w:t>II</w:t>
            </w:r>
            <w:proofErr w:type="gramEnd"/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  <w:noWrap/>
            <w:vAlign w:val="center"/>
          </w:tcPr>
          <w:p w:rsidR="0097303E" w:rsidRPr="00186E80" w:rsidRDefault="0097303E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11.05.2026 – 13:00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5" w:themeFillTint="99"/>
          </w:tcPr>
          <w:p w:rsidR="0097303E" w:rsidRPr="00186E80" w:rsidRDefault="00552DFD" w:rsidP="004B7648">
            <w:pPr>
              <w:suppressAutoHyphens w:val="0"/>
              <w:rPr>
                <w:color w:val="000000"/>
                <w:sz w:val="22"/>
                <w:szCs w:val="22"/>
                <w:lang w:eastAsia="tr-TR"/>
              </w:rPr>
            </w:pPr>
            <w:r w:rsidRPr="00186E80">
              <w:rPr>
                <w:color w:val="000000"/>
                <w:sz w:val="22"/>
                <w:szCs w:val="22"/>
                <w:lang w:eastAsia="tr-TR"/>
              </w:rPr>
              <w:t>Doç. Dr. Osman ÖZDEMİR</w:t>
            </w:r>
          </w:p>
        </w:tc>
      </w:tr>
    </w:tbl>
    <w:p w:rsidR="003844BE" w:rsidRDefault="003844BE" w:rsidP="00F21814">
      <w:pPr>
        <w:jc w:val="center"/>
      </w:pPr>
    </w:p>
    <w:sectPr w:rsidR="003844BE" w:rsidSect="00860083">
      <w:pgSz w:w="16838" w:h="11906" w:orient="landscape"/>
      <w:pgMar w:top="1134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2AB"/>
    <w:rsid w:val="00047DF5"/>
    <w:rsid w:val="00117A13"/>
    <w:rsid w:val="00186E80"/>
    <w:rsid w:val="002D06FE"/>
    <w:rsid w:val="00344C54"/>
    <w:rsid w:val="00354574"/>
    <w:rsid w:val="003844BE"/>
    <w:rsid w:val="003E6952"/>
    <w:rsid w:val="004B7648"/>
    <w:rsid w:val="00544363"/>
    <w:rsid w:val="00552DFD"/>
    <w:rsid w:val="006C6088"/>
    <w:rsid w:val="00860083"/>
    <w:rsid w:val="008812AB"/>
    <w:rsid w:val="00881EB6"/>
    <w:rsid w:val="0097303E"/>
    <w:rsid w:val="00B87E12"/>
    <w:rsid w:val="00BA2853"/>
    <w:rsid w:val="00BF368F"/>
    <w:rsid w:val="00C30241"/>
    <w:rsid w:val="00C5704B"/>
    <w:rsid w:val="00D44B61"/>
    <w:rsid w:val="00DF3292"/>
    <w:rsid w:val="00E81068"/>
    <w:rsid w:val="00EA61C4"/>
    <w:rsid w:val="00ED64A8"/>
    <w:rsid w:val="00F21814"/>
    <w:rsid w:val="00F6544D"/>
    <w:rsid w:val="00F7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BEED"/>
  <w15:chartTrackingRefBased/>
  <w15:docId w15:val="{B42B564B-3EED-4718-8898-FC70588C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2A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7303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303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</dc:creator>
  <cp:keywords/>
  <dc:description/>
  <cp:lastModifiedBy>casper</cp:lastModifiedBy>
  <cp:revision>3</cp:revision>
  <cp:lastPrinted>2026-04-20T07:58:00Z</cp:lastPrinted>
  <dcterms:created xsi:type="dcterms:W3CDTF">2026-04-20T12:04:00Z</dcterms:created>
  <dcterms:modified xsi:type="dcterms:W3CDTF">2026-04-20T12:06:00Z</dcterms:modified>
</cp:coreProperties>
</file>