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6BC4" w:rsidRPr="005813E6" w:rsidRDefault="00636BC4" w:rsidP="00636BC4">
      <w:pPr>
        <w:pStyle w:val="AralkYok"/>
        <w:jc w:val="center"/>
        <w:rPr>
          <w:b/>
        </w:rPr>
      </w:pPr>
      <w:r w:rsidRPr="005813E6">
        <w:rPr>
          <w:b/>
        </w:rPr>
        <w:t>T.C.</w:t>
      </w:r>
    </w:p>
    <w:p w:rsidR="00636BC4" w:rsidRPr="005813E6" w:rsidRDefault="00636BC4" w:rsidP="00636BC4">
      <w:pPr>
        <w:pStyle w:val="AralkYok"/>
        <w:jc w:val="center"/>
        <w:rPr>
          <w:b/>
        </w:rPr>
      </w:pPr>
      <w:r w:rsidRPr="005813E6">
        <w:rPr>
          <w:b/>
        </w:rPr>
        <w:t>SELÇUK ÜNİVERSİTESİ</w:t>
      </w:r>
    </w:p>
    <w:p w:rsidR="00636BC4" w:rsidRPr="005813E6" w:rsidRDefault="00636BC4" w:rsidP="00636BC4">
      <w:pPr>
        <w:pStyle w:val="AralkYok"/>
        <w:jc w:val="center"/>
        <w:rPr>
          <w:b/>
        </w:rPr>
      </w:pPr>
      <w:r w:rsidRPr="005813E6">
        <w:rPr>
          <w:b/>
        </w:rPr>
        <w:t>TIP FAKÜLTESİ</w:t>
      </w:r>
    </w:p>
    <w:p w:rsidR="00D22305" w:rsidRPr="005813E6" w:rsidRDefault="00845E9E" w:rsidP="00636BC4">
      <w:pPr>
        <w:pStyle w:val="AralkYok"/>
        <w:jc w:val="center"/>
        <w:rPr>
          <w:b/>
        </w:rPr>
      </w:pPr>
      <w:r>
        <w:rPr>
          <w:b/>
        </w:rPr>
        <w:t xml:space="preserve"> </w:t>
      </w:r>
      <w:bookmarkStart w:id="0" w:name="_GoBack"/>
      <w:bookmarkEnd w:id="0"/>
      <w:r w:rsidR="00EE2C6F" w:rsidRPr="005813E6">
        <w:rPr>
          <w:b/>
        </w:rPr>
        <w:t>DERS KAYIT DUYURUSU</w:t>
      </w:r>
    </w:p>
    <w:p w:rsidR="00636BC4" w:rsidRPr="00636BC4" w:rsidRDefault="00636BC4" w:rsidP="00636BC4">
      <w:pPr>
        <w:pStyle w:val="AralkYok"/>
        <w:jc w:val="center"/>
        <w:rPr>
          <w:b/>
          <w:sz w:val="28"/>
        </w:rPr>
      </w:pPr>
    </w:p>
    <w:p w:rsidR="00EE2C6F" w:rsidRDefault="00EE2C6F" w:rsidP="00EE2C6F">
      <w:pPr>
        <w:pStyle w:val="ListeParagraf"/>
        <w:numPr>
          <w:ilvl w:val="0"/>
          <w:numId w:val="1"/>
        </w:numPr>
        <w:jc w:val="both"/>
      </w:pPr>
      <w:r w:rsidRPr="00EE2C6F">
        <w:t>ÖNCELİKLE D</w:t>
      </w:r>
      <w:r w:rsidR="00E638D2">
        <w:t>ERS KAYDI YAPABİLMENİZ İÇİN HARÇ</w:t>
      </w:r>
      <w:r w:rsidRPr="00EE2C6F">
        <w:t xml:space="preserve"> BORCU OLAN ÖĞRENCİLERİMİZİN HA</w:t>
      </w:r>
      <w:r w:rsidR="00E638D2">
        <w:t xml:space="preserve">RÇ </w:t>
      </w:r>
      <w:r w:rsidR="00BE3FEE">
        <w:t>ÜCRETLERİNİ VAKIFBANK ŞUBELE</w:t>
      </w:r>
      <w:r w:rsidRPr="00EE2C6F">
        <w:t>Rİ</w:t>
      </w:r>
      <w:r w:rsidR="00E638D2">
        <w:t>NDEN ÖĞRENCİ NUMARALARI İLE HARÇ</w:t>
      </w:r>
      <w:r w:rsidRPr="00EE2C6F">
        <w:t>LARINI ÖDEMELERİ GEREKMEKTEDİR.</w:t>
      </w:r>
    </w:p>
    <w:p w:rsidR="00636BC4" w:rsidRDefault="00636BC4" w:rsidP="00636BC4">
      <w:pPr>
        <w:pStyle w:val="ListeParagraf"/>
        <w:jc w:val="both"/>
      </w:pPr>
    </w:p>
    <w:p w:rsidR="00EE2C6F" w:rsidRDefault="00845E9E" w:rsidP="00EE2C6F">
      <w:pPr>
        <w:pStyle w:val="ListeParagraf"/>
        <w:numPr>
          <w:ilvl w:val="0"/>
          <w:numId w:val="1"/>
        </w:numPr>
        <w:jc w:val="both"/>
      </w:pPr>
      <w:hyperlink r:id="rId5" w:history="1">
        <w:r w:rsidR="00EE2C6F" w:rsidRPr="00807CFC">
          <w:rPr>
            <w:rStyle w:val="Kpr"/>
          </w:rPr>
          <w:t>https://obis.selcuk.edu.tr/</w:t>
        </w:r>
      </w:hyperlink>
      <w:r w:rsidR="00EE2C6F">
        <w:t xml:space="preserve"> ADRESİNDEN GİRİŞ YAPINIZ.</w:t>
      </w:r>
    </w:p>
    <w:p w:rsidR="00636BC4" w:rsidRDefault="00636BC4" w:rsidP="00636BC4">
      <w:pPr>
        <w:pStyle w:val="ListeParagraf"/>
        <w:jc w:val="both"/>
      </w:pPr>
    </w:p>
    <w:p w:rsidR="00EE2C6F" w:rsidRDefault="00EE2C6F" w:rsidP="00EE2C6F">
      <w:pPr>
        <w:pStyle w:val="ListeParagraf"/>
        <w:numPr>
          <w:ilvl w:val="0"/>
          <w:numId w:val="1"/>
        </w:numPr>
        <w:jc w:val="both"/>
      </w:pPr>
      <w:r w:rsidRPr="00850367">
        <w:rPr>
          <w:b/>
          <w:color w:val="FF0000"/>
        </w:rPr>
        <w:t>1’İNCİ SINIF</w:t>
      </w:r>
      <w:r w:rsidRPr="00850367">
        <w:rPr>
          <w:color w:val="FF0000"/>
        </w:rPr>
        <w:t xml:space="preserve"> </w:t>
      </w:r>
      <w:r>
        <w:t>ÖĞRENCİLERİMİZ BAHAR YARIYILINDA DÖNEM 1 DEN AŞAĞIDAKİ DERSLERİ SEÇECEKLERDİR.</w:t>
      </w:r>
    </w:p>
    <w:p w:rsidR="00EE2C6F" w:rsidRDefault="00EE2C6F" w:rsidP="00EE2C6F">
      <w:pPr>
        <w:pStyle w:val="ListeParagraf"/>
        <w:jc w:val="both"/>
      </w:pPr>
      <w:r>
        <w:t>-İNGİLİZCE-II</w:t>
      </w:r>
    </w:p>
    <w:p w:rsidR="00EE2C6F" w:rsidRDefault="00EE2C6F" w:rsidP="00EE2C6F">
      <w:pPr>
        <w:pStyle w:val="ListeParagraf"/>
        <w:jc w:val="both"/>
      </w:pPr>
      <w:r>
        <w:t>-TÜRK DİLİ-II</w:t>
      </w:r>
    </w:p>
    <w:p w:rsidR="00EE2C6F" w:rsidRDefault="00EE2C6F" w:rsidP="00EE2C6F">
      <w:pPr>
        <w:pStyle w:val="ListeParagraf"/>
        <w:jc w:val="both"/>
      </w:pPr>
      <w:r>
        <w:t>-ATATÜRK İLKELERİ VE İNKILAP TARİHİ-II</w:t>
      </w:r>
    </w:p>
    <w:p w:rsidR="00EE2C6F" w:rsidRDefault="00EE2C6F" w:rsidP="00EE2C6F">
      <w:pPr>
        <w:pStyle w:val="ListeParagraf"/>
        <w:jc w:val="both"/>
      </w:pPr>
      <w:r>
        <w:t>-1 TANE SEÇMELİ DERS</w:t>
      </w:r>
    </w:p>
    <w:p w:rsidR="00BE3FEE" w:rsidRDefault="00BE3FEE" w:rsidP="00EE2C6F">
      <w:pPr>
        <w:pStyle w:val="ListeParagraf"/>
        <w:jc w:val="both"/>
      </w:pPr>
      <w:r>
        <w:rPr>
          <w:noProof/>
          <w:lang w:eastAsia="tr-TR"/>
        </w:rPr>
        <w:drawing>
          <wp:inline distT="0" distB="0" distL="0" distR="0">
            <wp:extent cx="3586348" cy="1097280"/>
            <wp:effectExtent l="0" t="0" r="0" b="762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02920" cy="1132947"/>
                    </a:xfrm>
                    <a:prstGeom prst="rect">
                      <a:avLst/>
                    </a:prstGeom>
                    <a:noFill/>
                    <a:ln>
                      <a:noFill/>
                    </a:ln>
                  </pic:spPr>
                </pic:pic>
              </a:graphicData>
            </a:graphic>
          </wp:inline>
        </w:drawing>
      </w:r>
    </w:p>
    <w:p w:rsidR="00EE2C6F" w:rsidRPr="008E6D16" w:rsidRDefault="00EE2C6F" w:rsidP="00EE2C6F">
      <w:pPr>
        <w:pStyle w:val="ListeParagraf"/>
        <w:jc w:val="both"/>
        <w:rPr>
          <w:b/>
          <w:color w:val="FF0000"/>
          <w:u w:val="single"/>
        </w:rPr>
      </w:pPr>
      <w:r w:rsidRPr="008E6D16">
        <w:rPr>
          <w:b/>
          <w:color w:val="FF0000"/>
          <w:u w:val="single"/>
        </w:rPr>
        <w:t>YUKARIDAKİ DERSLERİ SEÇTİKTEN SONRA SEÇTİĞİM DERSLERİ ONAYA GÖNDER DEDİKTEN SONRA DERSLERİNİZİ ONAYA GÖNDERİNİZ. ONAY TAKİP KISMINDA SEÇMİŞ OLDUĞUNUZ DERSLER BEKLEMEDE ŞEKLİNDE YAZIYORSA DERSLERİNİZ DERS KAYITLARI BİTTİKTEN SONRA ONAYLANACAKTIR. DERS KAYITLARI BİTTİKTEN SONRA TRANSKRİPT KISMINDA SEÇMİŞ OLDUĞUNUZ DERSLERİNİZE BAKABİLİRSİNİZ.</w:t>
      </w:r>
    </w:p>
    <w:p w:rsidR="00636BC4" w:rsidRDefault="00636BC4" w:rsidP="00EE2C6F">
      <w:pPr>
        <w:pStyle w:val="ListeParagraf"/>
        <w:jc w:val="both"/>
      </w:pPr>
    </w:p>
    <w:p w:rsidR="00850367" w:rsidRDefault="00850367" w:rsidP="00850367">
      <w:pPr>
        <w:pStyle w:val="ListeParagraf"/>
        <w:numPr>
          <w:ilvl w:val="0"/>
          <w:numId w:val="1"/>
        </w:numPr>
        <w:jc w:val="both"/>
        <w:rPr>
          <w:color w:val="000000" w:themeColor="text1"/>
        </w:rPr>
      </w:pPr>
      <w:r>
        <w:rPr>
          <w:b/>
          <w:color w:val="FF0000"/>
        </w:rPr>
        <w:t>2</w:t>
      </w:r>
      <w:r w:rsidRPr="00850367">
        <w:rPr>
          <w:b/>
          <w:color w:val="FF0000"/>
        </w:rPr>
        <w:t xml:space="preserve">’İNCİ </w:t>
      </w:r>
      <w:r>
        <w:rPr>
          <w:b/>
          <w:color w:val="FF0000"/>
        </w:rPr>
        <w:t xml:space="preserve">SINIF ÖĞRENCİLERİMİZ </w:t>
      </w:r>
      <w:r w:rsidRPr="00636BC4">
        <w:rPr>
          <w:color w:val="000000" w:themeColor="text1"/>
        </w:rPr>
        <w:t>1’İNCİ DÖNEMDEN EKSİK DERSİ VAR İSE DÖNEM 1 DEN 1 SEÇMELİ DERS SEÇECEK, DÖNEM 2 DEN DE 1 SEÇMELİ DERS SEÇEREK TOPLAMDA 2+2 ŞEKLİNDE DÖNEM DERSLERİ TAMAMLAYABİLİR. EĞER DÖNEM 1 DEN ZORUNLU DERSLERDEN KALDIYSA ONLARIDA DERS KAYDINA AYNI ŞEKİLDE EKLEMESİ GEREKMEKTEDİR.</w:t>
      </w:r>
      <w:r w:rsidR="00BE3FEE">
        <w:rPr>
          <w:color w:val="000000" w:themeColor="text1"/>
        </w:rPr>
        <w:t xml:space="preserve"> EĞER SEÇMELİ DERSİNİZDE BİR ÖNCEKİ DÖNEM OLSUN YA DA OLMASIN GEÇMİŞ OLDUĞUNUZ AYNI İSİMLİ DERSİ TEKRAR SEÇEMEZSİNİZ.</w:t>
      </w:r>
      <w:r w:rsidRPr="00636BC4">
        <w:rPr>
          <w:color w:val="000000" w:themeColor="text1"/>
        </w:rPr>
        <w:t xml:space="preserve"> FAKÜLTEMİZ HER DÖNEMDE 60 AKTS/KREDİ İLE DERS DURUMLARI OLMASINDAN DOLAYI HER ÖĞRENCİ YILLIK OLARAK 60 AKTS/KREDİ ALMASI GEREKMEKTEDİR. DERS KAYITLARI İLE İLGİLİ SORULARINIZ İÇİN ÖĞRENCİ İŞLERİNDEN YARDIM ALABİLİRSİNİZ.</w:t>
      </w:r>
    </w:p>
    <w:p w:rsidR="00636BC4" w:rsidRPr="00850367" w:rsidRDefault="00636BC4" w:rsidP="00636BC4">
      <w:pPr>
        <w:pStyle w:val="ListeParagraf"/>
        <w:jc w:val="both"/>
        <w:rPr>
          <w:color w:val="000000" w:themeColor="text1"/>
        </w:rPr>
      </w:pPr>
    </w:p>
    <w:p w:rsidR="00850367" w:rsidRDefault="00850367" w:rsidP="00850367">
      <w:pPr>
        <w:pStyle w:val="ListeParagraf"/>
        <w:numPr>
          <w:ilvl w:val="0"/>
          <w:numId w:val="1"/>
        </w:numPr>
        <w:jc w:val="both"/>
        <w:rPr>
          <w:color w:val="000000" w:themeColor="text1"/>
        </w:rPr>
      </w:pPr>
      <w:r>
        <w:rPr>
          <w:b/>
          <w:color w:val="FF0000"/>
        </w:rPr>
        <w:t>3</w:t>
      </w:r>
      <w:r w:rsidRPr="00850367">
        <w:rPr>
          <w:b/>
          <w:color w:val="FF0000"/>
        </w:rPr>
        <w:t>’</w:t>
      </w:r>
      <w:r>
        <w:rPr>
          <w:b/>
          <w:color w:val="FF0000"/>
        </w:rPr>
        <w:t>ÜNCÜ</w:t>
      </w:r>
      <w:r w:rsidRPr="00850367">
        <w:rPr>
          <w:b/>
          <w:color w:val="FF0000"/>
        </w:rPr>
        <w:t xml:space="preserve"> </w:t>
      </w:r>
      <w:r>
        <w:rPr>
          <w:b/>
          <w:color w:val="FF0000"/>
        </w:rPr>
        <w:t xml:space="preserve">SINIF ÖĞRENCİLERİMİZ </w:t>
      </w:r>
      <w:r w:rsidRPr="00636BC4">
        <w:rPr>
          <w:color w:val="000000" w:themeColor="text1"/>
        </w:rPr>
        <w:t>1’İNCİ DÖNEMDEN EKSİK DERSİ VAR İSE DÖNEM 1 DEN 1 SEÇMELİ DERS SEÇECEK, DÖNEM 2 DEN EKSİK DERSİ VAR İSE DÖNEM 2 DEN DE 1 SEÇMELİ DERS SEÇEREK TOPLAMDA 2+2+2 ŞEKLİNDE DÖNEM DERSLERİ TAMAMLAYABİLİR. EĞER DÖNEM 1 DEN ZORUNLU DERSLERDEN KALDIYSA ONLARIDA DERS KAYDINA AYNI ŞEKİLDE EKLEMESİ GEREKMEKTEDİR.</w:t>
      </w:r>
      <w:r w:rsidR="00BE3FEE">
        <w:rPr>
          <w:color w:val="000000" w:themeColor="text1"/>
        </w:rPr>
        <w:t xml:space="preserve"> EĞER SEÇMELİ DERSİNİZDE BİR ÖNCEKİ DÖNEM OLSUN YA DA OLMASIN GEÇMİŞ OLDUĞUNUZ AYNI İSİMLİ DERSİ TEKRAR SEÇEMEZSİNİZ.</w:t>
      </w:r>
      <w:r w:rsidRPr="00636BC4">
        <w:rPr>
          <w:color w:val="000000" w:themeColor="text1"/>
        </w:rPr>
        <w:t xml:space="preserve"> FAKÜLTEMİZ HER DÖNEMDE 60 AKTS/KREDİ İLE DERS DURUMLARI OLMASINDAN DOLAYI HER ÖĞRENCİ YILLIK OLARAK 60 AKTS/KREDİ ALMASI GEREKMEKTEDİR. DERS KAYITLARI İLE İLGİLİ SORULARINIZ İÇİN ÖĞRENCİ İŞLERİNDEN YARDIM ALABİLİRSİNİZ.</w:t>
      </w:r>
    </w:p>
    <w:p w:rsidR="00636BC4" w:rsidRPr="00636BC4" w:rsidRDefault="00636BC4" w:rsidP="00636BC4">
      <w:pPr>
        <w:pStyle w:val="ListeParagraf"/>
        <w:jc w:val="both"/>
        <w:rPr>
          <w:color w:val="000000" w:themeColor="text1"/>
        </w:rPr>
      </w:pPr>
    </w:p>
    <w:p w:rsidR="00B725E8" w:rsidRDefault="00B725E8" w:rsidP="00B725E8">
      <w:pPr>
        <w:pStyle w:val="ListeParagraf"/>
        <w:numPr>
          <w:ilvl w:val="0"/>
          <w:numId w:val="1"/>
        </w:numPr>
        <w:jc w:val="both"/>
        <w:rPr>
          <w:color w:val="000000" w:themeColor="text1"/>
        </w:rPr>
      </w:pPr>
      <w:r w:rsidRPr="00B725E8">
        <w:rPr>
          <w:b/>
          <w:color w:val="FF0000"/>
        </w:rPr>
        <w:t>4’ÜNCÜ, 5’İNCİ VE 6’INCI SINIF ÖĞRENCİLERİMİZ</w:t>
      </w:r>
      <w:r>
        <w:t>.</w:t>
      </w:r>
      <w:r w:rsidRPr="00B725E8">
        <w:rPr>
          <w:b/>
          <w:color w:val="000000" w:themeColor="text1"/>
        </w:rPr>
        <w:t xml:space="preserve"> </w:t>
      </w:r>
      <w:r w:rsidRPr="00636BC4">
        <w:rPr>
          <w:color w:val="000000" w:themeColor="text1"/>
        </w:rPr>
        <w:t>1’İNCİ DÖNEMDEN EKSİK DERSİ VAR İSE DÖNEM 1 DEN 1 SEÇMELİ DERS SEÇECEK, DÖNEM 2 DEN EKSİK DERSİ VAR İSE DÖNEM 2 DEN</w:t>
      </w:r>
      <w:r w:rsidR="00BE3FEE">
        <w:rPr>
          <w:color w:val="000000" w:themeColor="text1"/>
        </w:rPr>
        <w:t xml:space="preserve">, </w:t>
      </w:r>
      <w:r w:rsidR="00BE3FEE" w:rsidRPr="00636BC4">
        <w:rPr>
          <w:color w:val="000000" w:themeColor="text1"/>
        </w:rPr>
        <w:t>DÖNEM</w:t>
      </w:r>
      <w:r w:rsidR="00BE3FEE">
        <w:rPr>
          <w:color w:val="000000" w:themeColor="text1"/>
        </w:rPr>
        <w:t xml:space="preserve"> 3</w:t>
      </w:r>
      <w:r w:rsidR="00BE3FEE" w:rsidRPr="00636BC4">
        <w:rPr>
          <w:color w:val="000000" w:themeColor="text1"/>
        </w:rPr>
        <w:t xml:space="preserve"> DEN </w:t>
      </w:r>
      <w:r w:rsidR="00BE3FEE">
        <w:rPr>
          <w:color w:val="000000" w:themeColor="text1"/>
        </w:rPr>
        <w:t>3</w:t>
      </w:r>
      <w:r w:rsidR="00BE3FEE" w:rsidRPr="00636BC4">
        <w:rPr>
          <w:color w:val="000000" w:themeColor="text1"/>
        </w:rPr>
        <w:t xml:space="preserve"> SEÇMELİ DERS SEÇECEK,</w:t>
      </w:r>
      <w:r w:rsidRPr="00636BC4">
        <w:rPr>
          <w:color w:val="000000" w:themeColor="text1"/>
        </w:rPr>
        <w:t xml:space="preserve"> TOPLAMDA 2+2+2 ŞEKLİNDE DÖNEM DERSLERİ TAMAMLAYABİLİR. EĞER DÖNEM 1 DEN ZORUNLU DERSLERDEN KALDIYSA ONLARIDA DERS KAYDINA AYNI ŞEKİLDE EKLEMESİ GEREKMEKTEDİR.</w:t>
      </w:r>
      <w:r w:rsidR="00BE3FEE" w:rsidRPr="00BE3FEE">
        <w:rPr>
          <w:color w:val="000000" w:themeColor="text1"/>
        </w:rPr>
        <w:t xml:space="preserve"> </w:t>
      </w:r>
      <w:r w:rsidR="00BE3FEE">
        <w:rPr>
          <w:color w:val="000000" w:themeColor="text1"/>
        </w:rPr>
        <w:t>EĞER SEÇMELİ DERSİNİZDE BİR ÖNCEKİ DÖNEM OLSUN YA DA OLMASIN GEÇMİŞ OLDUĞUNUZ AYNI İSİMLİ DERSİ TEKRAR SEÇEMEZSİNİZ.</w:t>
      </w:r>
      <w:r w:rsidRPr="00636BC4">
        <w:rPr>
          <w:color w:val="000000" w:themeColor="text1"/>
        </w:rPr>
        <w:t xml:space="preserve"> FAKÜLTEMİZ HER DÖNEMDE 60 AKTS/KREDİ İLE DERS DURUMLARI OLMASINDAN DOLAYI HER ÖĞRENCİ YILLIK OLARAK 60 AKTS/KREDİ ALMASI GEREKMEKTEDİR. DERS KAYITLARI İLE İLGİLİ SORULARINIZ İÇİN ÖĞRENCİ İŞLERİNDEN YARDIM ALABİLİRSİNİZ.</w:t>
      </w:r>
    </w:p>
    <w:p w:rsidR="00636BC4" w:rsidRPr="00636BC4" w:rsidRDefault="00636BC4" w:rsidP="00636BC4">
      <w:pPr>
        <w:jc w:val="both"/>
        <w:rPr>
          <w:b/>
          <w:color w:val="FF0000"/>
          <w:u w:val="single"/>
        </w:rPr>
      </w:pPr>
      <w:r>
        <w:rPr>
          <w:b/>
          <w:color w:val="FF0000"/>
          <w:u w:val="single"/>
        </w:rPr>
        <w:t xml:space="preserve">DİKKAT: </w:t>
      </w:r>
      <w:r w:rsidRPr="00636BC4">
        <w:rPr>
          <w:b/>
          <w:color w:val="000000" w:themeColor="text1"/>
        </w:rPr>
        <w:t>BÜTÜN ÖĞRENCİLERİMİZİN DAHA ÖNCE ALMIŞ VE BAŞARMIŞ OLDUKLARI SEÇMELİ DERSLERİ VAR İSE AYNI DERSİ FARKLI DÖNEMLERDE OLSA BİLE TEKRAR SEÇMEMELERİ GEREKMEKTEDİR.</w:t>
      </w:r>
      <w:r w:rsidRPr="00636BC4">
        <w:rPr>
          <w:b/>
          <w:color w:val="000000" w:themeColor="text1"/>
          <w:u w:val="single"/>
        </w:rPr>
        <w:t xml:space="preserve"> </w:t>
      </w:r>
    </w:p>
    <w:p w:rsidR="00E66055" w:rsidRPr="00636BC4" w:rsidRDefault="00E66055" w:rsidP="00E66055">
      <w:pPr>
        <w:jc w:val="both"/>
        <w:rPr>
          <w:b/>
          <w:color w:val="000000" w:themeColor="text1"/>
        </w:rPr>
      </w:pPr>
      <w:r w:rsidRPr="00E66055">
        <w:rPr>
          <w:b/>
          <w:color w:val="FF0000"/>
          <w:u w:val="single"/>
        </w:rPr>
        <w:t>ÖNEMLİ NOT:</w:t>
      </w:r>
      <w:r w:rsidRPr="00E66055">
        <w:rPr>
          <w:color w:val="FF0000"/>
        </w:rPr>
        <w:t xml:space="preserve"> </w:t>
      </w:r>
      <w:r w:rsidRPr="00636BC4">
        <w:rPr>
          <w:b/>
        </w:rPr>
        <w:t>DERS KAYITLARI İLE İLGİLİ BÜTÜN SORUMLULUK ÖĞRENCİYE AİTTİR. SÜRESİ İÇERİSİNDE DERS KAYDI YAPMAYAN ÖĞRENCİLERİMİZ ÖĞR</w:t>
      </w:r>
      <w:r w:rsidR="008E6D16">
        <w:rPr>
          <w:b/>
        </w:rPr>
        <w:t>ENCİLİK HAKKINDAN YARARLANAMAZ.</w:t>
      </w:r>
    </w:p>
    <w:sectPr w:rsidR="00E66055" w:rsidRPr="00636BC4" w:rsidSect="00BE3FEE">
      <w:pgSz w:w="11906" w:h="16838"/>
      <w:pgMar w:top="284" w:right="566"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655C89"/>
    <w:multiLevelType w:val="hybridMultilevel"/>
    <w:tmpl w:val="6F769F42"/>
    <w:lvl w:ilvl="0" w:tplc="2548B2CE">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C6F"/>
    <w:rsid w:val="00244D40"/>
    <w:rsid w:val="005813E6"/>
    <w:rsid w:val="00636BC4"/>
    <w:rsid w:val="00845E9E"/>
    <w:rsid w:val="00850367"/>
    <w:rsid w:val="008E6D16"/>
    <w:rsid w:val="00A25F12"/>
    <w:rsid w:val="00B725E8"/>
    <w:rsid w:val="00BE3FEE"/>
    <w:rsid w:val="00D22305"/>
    <w:rsid w:val="00E22B02"/>
    <w:rsid w:val="00E638D2"/>
    <w:rsid w:val="00E66055"/>
    <w:rsid w:val="00EE2C6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83779"/>
  <w15:chartTrackingRefBased/>
  <w15:docId w15:val="{96E720C3-5894-4647-A50A-18D89AFC1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E2C6F"/>
    <w:pPr>
      <w:ind w:left="720"/>
      <w:contextualSpacing/>
    </w:pPr>
  </w:style>
  <w:style w:type="character" w:styleId="Kpr">
    <w:name w:val="Hyperlink"/>
    <w:basedOn w:val="VarsaylanParagrafYazTipi"/>
    <w:uiPriority w:val="99"/>
    <w:unhideWhenUsed/>
    <w:rsid w:val="00EE2C6F"/>
    <w:rPr>
      <w:color w:val="0563C1" w:themeColor="hyperlink"/>
      <w:u w:val="single"/>
    </w:rPr>
  </w:style>
  <w:style w:type="paragraph" w:styleId="AralkYok">
    <w:name w:val="No Spacing"/>
    <w:uiPriority w:val="1"/>
    <w:qFormat/>
    <w:rsid w:val="00636BC4"/>
    <w:pPr>
      <w:spacing w:after="0" w:line="240" w:lineRule="auto"/>
    </w:pPr>
  </w:style>
  <w:style w:type="paragraph" w:styleId="BalonMetni">
    <w:name w:val="Balloon Text"/>
    <w:basedOn w:val="Normal"/>
    <w:link w:val="BalonMetniChar"/>
    <w:uiPriority w:val="99"/>
    <w:semiHidden/>
    <w:unhideWhenUsed/>
    <w:rsid w:val="00A25F1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25F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obis.selcuk.edu.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475</Words>
  <Characters>2708</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2022-02-02T06:28:00Z</cp:lastPrinted>
  <dcterms:created xsi:type="dcterms:W3CDTF">2022-02-02T06:29:00Z</dcterms:created>
  <dcterms:modified xsi:type="dcterms:W3CDTF">2022-02-07T07:18:00Z</dcterms:modified>
</cp:coreProperties>
</file>