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5B1" w:rsidRPr="001035D0" w:rsidRDefault="0040252E">
      <w:pPr>
        <w:pStyle w:val="GvdeMetni"/>
        <w:spacing w:line="569" w:lineRule="exact"/>
        <w:ind w:left="77"/>
        <w:jc w:val="center"/>
        <w:rPr>
          <w:rFonts w:ascii="Times New Roman" w:hAnsi="Times New Roman" w:cs="Times New Roman"/>
          <w:sz w:val="36"/>
        </w:rPr>
      </w:pPr>
      <w:r w:rsidRPr="001035D0">
        <w:rPr>
          <w:rFonts w:ascii="Times New Roman" w:hAnsi="Times New Roman" w:cs="Times New Roman"/>
          <w:sz w:val="36"/>
        </w:rPr>
        <w:t>İŞYERİ</w:t>
      </w:r>
      <w:r w:rsidRPr="001035D0">
        <w:rPr>
          <w:rFonts w:ascii="Times New Roman" w:hAnsi="Times New Roman" w:cs="Times New Roman"/>
          <w:spacing w:val="-2"/>
          <w:sz w:val="36"/>
        </w:rPr>
        <w:t xml:space="preserve"> </w:t>
      </w:r>
      <w:r w:rsidRPr="001035D0">
        <w:rPr>
          <w:rFonts w:ascii="Times New Roman" w:hAnsi="Times New Roman" w:cs="Times New Roman"/>
          <w:sz w:val="36"/>
        </w:rPr>
        <w:t>DEĞİŞTİRME</w:t>
      </w:r>
      <w:r w:rsidRPr="001035D0">
        <w:rPr>
          <w:rFonts w:ascii="Times New Roman" w:hAnsi="Times New Roman" w:cs="Times New Roman"/>
          <w:spacing w:val="2"/>
          <w:sz w:val="36"/>
        </w:rPr>
        <w:t xml:space="preserve"> </w:t>
      </w:r>
      <w:r w:rsidRPr="001035D0">
        <w:rPr>
          <w:rFonts w:ascii="Times New Roman" w:hAnsi="Times New Roman" w:cs="Times New Roman"/>
          <w:spacing w:val="-2"/>
          <w:sz w:val="36"/>
        </w:rPr>
        <w:t>FORMU</w:t>
      </w:r>
    </w:p>
    <w:p w:rsidR="000D65B1" w:rsidRPr="001035D0" w:rsidRDefault="000D65B1">
      <w:pPr>
        <w:pStyle w:val="GvdeMetni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53"/>
      </w:tblGrid>
      <w:tr w:rsidR="000D65B1" w:rsidRPr="001035D0">
        <w:trPr>
          <w:trHeight w:val="342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line="322" w:lineRule="exact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ÖĞRENCİNİN</w:t>
            </w:r>
          </w:p>
        </w:tc>
        <w:tc>
          <w:tcPr>
            <w:tcW w:w="7253" w:type="dxa"/>
            <w:tcBorders>
              <w:top w:val="nil"/>
              <w:right w:val="nil"/>
            </w:tcBorders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B1" w:rsidRPr="001035D0">
        <w:trPr>
          <w:trHeight w:val="443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before="50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Bölümü</w:t>
            </w:r>
          </w:p>
        </w:tc>
        <w:tc>
          <w:tcPr>
            <w:tcW w:w="7253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B1" w:rsidRPr="001035D0">
        <w:trPr>
          <w:trHeight w:val="443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before="49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Okul </w:t>
            </w:r>
            <w:r w:rsidRPr="001035D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7253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B1" w:rsidRPr="001035D0">
        <w:trPr>
          <w:trHeight w:val="443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before="50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7253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B1" w:rsidRPr="001035D0">
        <w:trPr>
          <w:trHeight w:val="443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before="50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Soyadı</w:t>
            </w:r>
          </w:p>
        </w:tc>
        <w:tc>
          <w:tcPr>
            <w:tcW w:w="7253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5B1" w:rsidRPr="001035D0" w:rsidRDefault="000D65B1">
      <w:pPr>
        <w:pStyle w:val="GvdeMetni"/>
        <w:spacing w:before="15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53"/>
      </w:tblGrid>
      <w:tr w:rsidR="000D65B1" w:rsidRPr="001035D0">
        <w:trPr>
          <w:trHeight w:val="632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before="146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>MEVCUT</w:t>
            </w: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İŞYERİ</w:t>
            </w:r>
          </w:p>
        </w:tc>
        <w:tc>
          <w:tcPr>
            <w:tcW w:w="7253" w:type="dxa"/>
            <w:tcBorders>
              <w:top w:val="nil"/>
              <w:right w:val="nil"/>
            </w:tcBorders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B1" w:rsidRPr="001035D0">
        <w:trPr>
          <w:trHeight w:val="632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before="145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7253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5B1" w:rsidRPr="001035D0">
        <w:trPr>
          <w:trHeight w:val="1155"/>
        </w:trPr>
        <w:tc>
          <w:tcPr>
            <w:tcW w:w="2803" w:type="dxa"/>
          </w:tcPr>
          <w:p w:rsidR="000D65B1" w:rsidRPr="001035D0" w:rsidRDefault="000D65B1">
            <w:pPr>
              <w:pStyle w:val="TableParagraph"/>
              <w:spacing w:befor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5B1" w:rsidRPr="001035D0" w:rsidRDefault="0040252E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Adresi</w:t>
            </w:r>
          </w:p>
        </w:tc>
        <w:tc>
          <w:tcPr>
            <w:tcW w:w="7253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5B1" w:rsidRPr="001035D0" w:rsidRDefault="000D65B1">
      <w:pPr>
        <w:pStyle w:val="GvdeMetni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53"/>
      </w:tblGrid>
      <w:tr w:rsidR="000D65B1" w:rsidRPr="001035D0">
        <w:trPr>
          <w:trHeight w:val="2041"/>
        </w:trPr>
        <w:tc>
          <w:tcPr>
            <w:tcW w:w="2803" w:type="dxa"/>
            <w:vMerge w:val="restart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5B1" w:rsidRPr="001035D0" w:rsidRDefault="000D65B1">
            <w:pPr>
              <w:pStyle w:val="TableParagraph"/>
              <w:spacing w:befor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5B1" w:rsidRPr="001035D0" w:rsidRDefault="0040252E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Değiştirme </w:t>
            </w: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Sebebi</w:t>
            </w:r>
          </w:p>
        </w:tc>
        <w:tc>
          <w:tcPr>
            <w:tcW w:w="7253" w:type="dxa"/>
          </w:tcPr>
          <w:p w:rsidR="000D65B1" w:rsidRPr="001035D0" w:rsidRDefault="0040252E">
            <w:pPr>
              <w:pStyle w:val="TableParagraph"/>
              <w:spacing w:line="341" w:lineRule="exact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>Öğrencinin</w:t>
            </w:r>
            <w:r w:rsidRPr="001035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1035D0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r w:rsidRPr="001035D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</w:tr>
      <w:tr w:rsidR="000D65B1" w:rsidRPr="001035D0">
        <w:trPr>
          <w:trHeight w:val="2041"/>
        </w:trPr>
        <w:tc>
          <w:tcPr>
            <w:tcW w:w="2803" w:type="dxa"/>
            <w:vMerge/>
            <w:tcBorders>
              <w:top w:val="nil"/>
            </w:tcBorders>
          </w:tcPr>
          <w:p w:rsidR="000D65B1" w:rsidRPr="001035D0" w:rsidRDefault="000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3" w:type="dxa"/>
          </w:tcPr>
          <w:p w:rsidR="000D65B1" w:rsidRPr="001035D0" w:rsidRDefault="0040252E">
            <w:pPr>
              <w:pStyle w:val="TableParagraph"/>
              <w:spacing w:line="341" w:lineRule="exact"/>
              <w:ind w:left="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>Mevcut</w:t>
            </w:r>
            <w:r w:rsidRPr="001035D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>İşyeri</w:t>
            </w:r>
            <w:r w:rsidRPr="001035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1035D0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bookmarkStart w:id="0" w:name="_GoBack"/>
            <w:bookmarkEnd w:id="0"/>
            <w:r w:rsidRPr="001035D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</w:tr>
    </w:tbl>
    <w:p w:rsidR="000D65B1" w:rsidRPr="001035D0" w:rsidRDefault="000D65B1">
      <w:pPr>
        <w:pStyle w:val="GvdeMetni"/>
        <w:spacing w:before="125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208"/>
        <w:gridCol w:w="2208"/>
        <w:gridCol w:w="2837"/>
      </w:tblGrid>
      <w:tr w:rsidR="000D65B1" w:rsidRPr="001035D0">
        <w:trPr>
          <w:trHeight w:val="632"/>
        </w:trPr>
        <w:tc>
          <w:tcPr>
            <w:tcW w:w="2803" w:type="dxa"/>
          </w:tcPr>
          <w:p w:rsidR="000D65B1" w:rsidRPr="001035D0" w:rsidRDefault="0040252E">
            <w:pPr>
              <w:pStyle w:val="TableParagraph"/>
              <w:spacing w:before="169"/>
              <w:ind w:left="7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Öğrenci </w:t>
            </w:r>
            <w:r w:rsidRPr="001035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İmza</w:t>
            </w:r>
          </w:p>
        </w:tc>
        <w:tc>
          <w:tcPr>
            <w:tcW w:w="2208" w:type="dxa"/>
          </w:tcPr>
          <w:p w:rsidR="000D65B1" w:rsidRPr="001035D0" w:rsidRDefault="0040252E">
            <w:pPr>
              <w:pStyle w:val="TableParagraph"/>
              <w:spacing w:before="169"/>
              <w:ind w:left="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>Mevcut</w:t>
            </w:r>
            <w:r w:rsidRPr="001035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İşyeri </w:t>
            </w:r>
            <w:r w:rsidRPr="001035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İmza</w:t>
            </w:r>
          </w:p>
        </w:tc>
        <w:tc>
          <w:tcPr>
            <w:tcW w:w="2208" w:type="dxa"/>
          </w:tcPr>
          <w:p w:rsidR="000D65B1" w:rsidRPr="001035D0" w:rsidRDefault="0040252E">
            <w:pPr>
              <w:pStyle w:val="TableParagraph"/>
              <w:spacing w:before="13"/>
              <w:ind w:left="25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  <w:r w:rsidRPr="001035D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Komisyon</w:t>
            </w:r>
          </w:p>
          <w:p w:rsidR="000D65B1" w:rsidRPr="001035D0" w:rsidRDefault="0040252E">
            <w:pPr>
              <w:pStyle w:val="TableParagraph"/>
              <w:spacing w:before="19" w:line="287" w:lineRule="exact"/>
              <w:ind w:lef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Onay/İmza</w:t>
            </w:r>
          </w:p>
        </w:tc>
        <w:tc>
          <w:tcPr>
            <w:tcW w:w="2837" w:type="dxa"/>
          </w:tcPr>
          <w:p w:rsidR="000D65B1" w:rsidRPr="001035D0" w:rsidRDefault="0040252E">
            <w:pPr>
              <w:pStyle w:val="TableParagraph"/>
              <w:spacing w:before="169"/>
              <w:ind w:left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KPTO </w:t>
            </w:r>
            <w:r w:rsidRPr="001035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İmza</w:t>
            </w:r>
          </w:p>
        </w:tc>
      </w:tr>
      <w:tr w:rsidR="000D65B1" w:rsidRPr="001035D0">
        <w:trPr>
          <w:trHeight w:val="1199"/>
        </w:trPr>
        <w:tc>
          <w:tcPr>
            <w:tcW w:w="2803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D65B1" w:rsidRPr="001035D0" w:rsidRDefault="000D65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D0" w:rsidRPr="001035D0" w:rsidTr="001035D0">
        <w:trPr>
          <w:trHeight w:val="316"/>
        </w:trPr>
        <w:tc>
          <w:tcPr>
            <w:tcW w:w="2803" w:type="dxa"/>
          </w:tcPr>
          <w:p w:rsidR="001035D0" w:rsidRPr="001035D0" w:rsidRDefault="001035D0" w:rsidP="001035D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Tarih:</w:t>
            </w:r>
          </w:p>
        </w:tc>
        <w:tc>
          <w:tcPr>
            <w:tcW w:w="2208" w:type="dxa"/>
            <w:vAlign w:val="center"/>
          </w:tcPr>
          <w:p w:rsidR="001035D0" w:rsidRDefault="001035D0" w:rsidP="001035D0">
            <w:r w:rsidRPr="00E05B8B">
              <w:rPr>
                <w:rFonts w:ascii="Times New Roman" w:hAnsi="Times New Roman" w:cs="Times New Roman"/>
                <w:b/>
                <w:sz w:val="20"/>
                <w:szCs w:val="24"/>
              </w:rPr>
              <w:t>Tarih:</w:t>
            </w:r>
          </w:p>
        </w:tc>
        <w:tc>
          <w:tcPr>
            <w:tcW w:w="2208" w:type="dxa"/>
            <w:vAlign w:val="center"/>
          </w:tcPr>
          <w:p w:rsidR="001035D0" w:rsidRDefault="001035D0" w:rsidP="001035D0">
            <w:r w:rsidRPr="00E05B8B">
              <w:rPr>
                <w:rFonts w:ascii="Times New Roman" w:hAnsi="Times New Roman" w:cs="Times New Roman"/>
                <w:b/>
                <w:sz w:val="20"/>
                <w:szCs w:val="24"/>
              </w:rPr>
              <w:t>Tarih:</w:t>
            </w:r>
          </w:p>
        </w:tc>
        <w:tc>
          <w:tcPr>
            <w:tcW w:w="2837" w:type="dxa"/>
            <w:vAlign w:val="center"/>
          </w:tcPr>
          <w:p w:rsidR="001035D0" w:rsidRDefault="001035D0" w:rsidP="001035D0">
            <w:r w:rsidRPr="00E05B8B">
              <w:rPr>
                <w:rFonts w:ascii="Times New Roman" w:hAnsi="Times New Roman" w:cs="Times New Roman"/>
                <w:b/>
                <w:sz w:val="20"/>
                <w:szCs w:val="24"/>
              </w:rPr>
              <w:t>Tarih:</w:t>
            </w:r>
          </w:p>
        </w:tc>
      </w:tr>
    </w:tbl>
    <w:p w:rsidR="0040252E" w:rsidRPr="001035D0" w:rsidRDefault="0040252E" w:rsidP="001035D0">
      <w:pPr>
        <w:rPr>
          <w:rFonts w:ascii="Times New Roman" w:hAnsi="Times New Roman" w:cs="Times New Roman"/>
        </w:rPr>
      </w:pPr>
    </w:p>
    <w:sectPr w:rsidR="0040252E" w:rsidRPr="001035D0">
      <w:headerReference w:type="default" r:id="rId6"/>
      <w:type w:val="continuous"/>
      <w:pgSz w:w="11910" w:h="16840"/>
      <w:pgMar w:top="1380" w:right="992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2E" w:rsidRDefault="0040252E" w:rsidP="001035D0">
      <w:r>
        <w:separator/>
      </w:r>
    </w:p>
  </w:endnote>
  <w:endnote w:type="continuationSeparator" w:id="0">
    <w:p w:rsidR="0040252E" w:rsidRDefault="0040252E" w:rsidP="0010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2E" w:rsidRDefault="0040252E" w:rsidP="001035D0">
      <w:r>
        <w:separator/>
      </w:r>
    </w:p>
  </w:footnote>
  <w:footnote w:type="continuationSeparator" w:id="0">
    <w:p w:rsidR="0040252E" w:rsidRDefault="0040252E" w:rsidP="0010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5D0" w:rsidRDefault="001035D0" w:rsidP="001035D0">
    <w:pPr>
      <w:pStyle w:val="stBilgi"/>
    </w:pPr>
  </w:p>
  <w:p w:rsidR="001035D0" w:rsidRDefault="001035D0" w:rsidP="001035D0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133"/>
      <w:gridCol w:w="3044"/>
    </w:tblGrid>
    <w:tr w:rsidR="001035D0" w:rsidRPr="00942F24" w:rsidTr="008726F2">
      <w:trPr>
        <w:trHeight w:val="1610"/>
        <w:jc w:val="center"/>
      </w:trPr>
      <w:tc>
        <w:tcPr>
          <w:tcW w:w="2604" w:type="dxa"/>
          <w:vAlign w:val="center"/>
        </w:tcPr>
        <w:p w:rsidR="001035D0" w:rsidRPr="00942F24" w:rsidRDefault="001035D0" w:rsidP="001035D0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5D4F242B" wp14:editId="402B78F0">
                <wp:extent cx="1653540" cy="906780"/>
                <wp:effectExtent l="0" t="0" r="0" b="0"/>
                <wp:docPr id="3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:rsidR="001035D0" w:rsidRPr="00A36C5A" w:rsidRDefault="001035D0" w:rsidP="001035D0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:rsidR="001035D0" w:rsidRPr="00A36C5A" w:rsidRDefault="001035D0" w:rsidP="001035D0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:rsidR="001035D0" w:rsidRPr="00A36C5A" w:rsidRDefault="001035D0" w:rsidP="001035D0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:rsidR="001035D0" w:rsidRPr="00A36C5A" w:rsidRDefault="001035D0" w:rsidP="001035D0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:rsidR="001035D0" w:rsidRPr="00A36C5A" w:rsidRDefault="001035D0" w:rsidP="001035D0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 xml:space="preserve">ELEKTRİK-ELEKTRONİK </w:t>
          </w:r>
          <w:r w:rsidRPr="00A36C5A">
            <w:rPr>
              <w:sz w:val="20"/>
            </w:rPr>
            <w:t>MÜHENDİSLİĞİ BÖLÜMÜ</w:t>
          </w:r>
        </w:p>
      </w:tc>
      <w:tc>
        <w:tcPr>
          <w:tcW w:w="304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1035D0" w:rsidRPr="000F6468" w:rsidTr="008726F2">
            <w:trPr>
              <w:trHeight w:val="283"/>
              <w:jc w:val="right"/>
            </w:trPr>
            <w:tc>
              <w:tcPr>
                <w:tcW w:w="2665" w:type="dxa"/>
                <w:gridSpan w:val="2"/>
                <w:shd w:val="clear" w:color="auto" w:fill="auto"/>
                <w:vAlign w:val="center"/>
              </w:tcPr>
              <w:p w:rsidR="001035D0" w:rsidRPr="00477D6B" w:rsidRDefault="001035D0" w:rsidP="001035D0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77D6B">
                  <w:rPr>
                    <w:b/>
                    <w:sz w:val="28"/>
                    <w:szCs w:val="28"/>
                  </w:rPr>
                  <w:t xml:space="preserve">FORM NO: </w:t>
                </w:r>
                <w:r>
                  <w:rPr>
                    <w:b/>
                    <w:sz w:val="28"/>
                    <w:szCs w:val="28"/>
                  </w:rPr>
                  <w:t>0</w:t>
                </w:r>
                <w:r>
                  <w:rPr>
                    <w:b/>
                    <w:sz w:val="28"/>
                    <w:szCs w:val="28"/>
                  </w:rPr>
                  <w:t>4</w:t>
                </w:r>
              </w:p>
            </w:tc>
          </w:tr>
          <w:tr w:rsidR="001035D0" w:rsidRPr="000F6468" w:rsidTr="008726F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1035D0" w:rsidRPr="00534D5C" w:rsidRDefault="001035D0" w:rsidP="001035D0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:rsidR="001035D0" w:rsidRPr="00534D5C" w:rsidRDefault="001035D0" w:rsidP="001035D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13</w:t>
                </w:r>
                <w:r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Pr="00534D5C">
                  <w:rPr>
                    <w:sz w:val="20"/>
                    <w:szCs w:val="20"/>
                  </w:rPr>
                  <w:t>.202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</w:tr>
        </w:tbl>
        <w:p w:rsidR="001035D0" w:rsidRPr="0092477C" w:rsidRDefault="001035D0" w:rsidP="001035D0">
          <w:pPr>
            <w:pStyle w:val="Default"/>
            <w:jc w:val="center"/>
          </w:pPr>
        </w:p>
      </w:tc>
    </w:tr>
  </w:tbl>
  <w:p w:rsidR="001035D0" w:rsidRDefault="001035D0" w:rsidP="001035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B1"/>
    <w:rsid w:val="000D65B1"/>
    <w:rsid w:val="001035D0"/>
    <w:rsid w:val="00154BF0"/>
    <w:rsid w:val="0040252E"/>
    <w:rsid w:val="004750B0"/>
    <w:rsid w:val="00D7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2D970"/>
  <w15:docId w15:val="{6206C151-5035-48B0-8ADD-E8527A7E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035D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35D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035D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35D0"/>
    <w:rPr>
      <w:rFonts w:ascii="Calibri" w:eastAsia="Calibri" w:hAnsi="Calibri" w:cs="Calibri"/>
      <w:lang w:val="tr-TR"/>
    </w:rPr>
  </w:style>
  <w:style w:type="paragraph" w:customStyle="1" w:styleId="Default">
    <w:name w:val="Default"/>
    <w:rsid w:val="001035D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Fehmi</dc:creator>
  <cp:lastModifiedBy>Windows Kullanıcısı</cp:lastModifiedBy>
  <cp:revision>2</cp:revision>
  <dcterms:created xsi:type="dcterms:W3CDTF">2024-12-16T12:45:00Z</dcterms:created>
  <dcterms:modified xsi:type="dcterms:W3CDTF">2024-12-16T12:45:00Z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LastSaved">
    <vt:filetime>2024-12-16T00:00:00Z</vt:filetime>
  </property>
  <property fmtid="{D5CDD505-2E9C-101B-9397-08002B2CF9AE}" pid="4" name="Producer">
    <vt:lpwstr>Foxit Reader PDF Printer Version 8.3.0.0331</vt:lpwstr>
  </property>
</Properties>
</file>