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X="108" w:tblpY="555"/>
        <w:tblW w:w="9804" w:type="dxa"/>
        <w:tblLook w:val="01E0" w:firstRow="1" w:lastRow="1" w:firstColumn="1" w:lastColumn="1" w:noHBand="0" w:noVBand="0"/>
      </w:tblPr>
      <w:tblGrid>
        <w:gridCol w:w="2248"/>
        <w:gridCol w:w="4381"/>
        <w:gridCol w:w="1322"/>
        <w:gridCol w:w="1853"/>
      </w:tblGrid>
      <w:tr w:rsidR="008211D9" w14:paraId="131AA97B" w14:textId="77777777" w:rsidTr="009B1E0D">
        <w:trPr>
          <w:trHeight w:val="538"/>
        </w:trPr>
        <w:tc>
          <w:tcPr>
            <w:tcW w:w="2248" w:type="dxa"/>
            <w:vMerge w:val="restart"/>
            <w:vAlign w:val="center"/>
            <w:hideMark/>
          </w:tcPr>
          <w:p w14:paraId="5CE4BFD3" w14:textId="77777777" w:rsidR="008211D9" w:rsidRDefault="008211D9" w:rsidP="00FE27A5">
            <w:pPr>
              <w:pStyle w:val="stBilgi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noProof/>
                <w:sz w:val="20"/>
                <w:szCs w:val="20"/>
              </w:rPr>
              <w:drawing>
                <wp:inline distT="0" distB="0" distL="0" distR="0" wp14:anchorId="6F6A534B" wp14:editId="5D0A52C4">
                  <wp:extent cx="1231265" cy="902335"/>
                  <wp:effectExtent l="19050" t="0" r="6985" b="0"/>
                  <wp:docPr id="1" name="Resim 1" descr="http://www.selcuk.edu.tr/dosyalar/haber_resimleri/-6173611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lcuk.edu.tr/dosyalar/haber_resimleri/-6173611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26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81" w:type="dxa"/>
            <w:vMerge w:val="restart"/>
            <w:vAlign w:val="center"/>
            <w:hideMark/>
          </w:tcPr>
          <w:p w14:paraId="4E9FDBDE" w14:textId="77777777" w:rsidR="008211D9" w:rsidRDefault="00830FFF" w:rsidP="00FE27A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T. C.</w:t>
            </w:r>
          </w:p>
          <w:p w14:paraId="65C2A1CC" w14:textId="77777777" w:rsidR="008211D9" w:rsidRDefault="008211D9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SELÇUK ÜNİVERSİTESİ</w:t>
            </w:r>
          </w:p>
          <w:p w14:paraId="76C5FA41" w14:textId="77777777" w:rsidR="008211D9" w:rsidRDefault="008211D9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TEKNOLOJİ FAKÜLTESİ</w:t>
            </w:r>
          </w:p>
          <w:p w14:paraId="420A677C" w14:textId="6F30F739" w:rsidR="008211D9" w:rsidRPr="009B1E0D" w:rsidRDefault="000C5B47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proofErr w:type="gramStart"/>
            <w:r w:rsidRPr="009B1E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MEKATRONİK </w:t>
            </w:r>
            <w:r w:rsidR="008211D9" w:rsidRPr="009B1E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MÜHENDİSLİĞİ</w:t>
            </w:r>
            <w:proofErr w:type="gramEnd"/>
            <w:r w:rsidR="008211D9" w:rsidRPr="009B1E0D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BÖLÜMÜ</w:t>
            </w:r>
          </w:p>
          <w:p w14:paraId="44893739" w14:textId="4316D653" w:rsidR="009B1E0D" w:rsidRPr="009B1E0D" w:rsidRDefault="009B1E0D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B1E0D">
              <w:rPr>
                <w:rFonts w:ascii="Tahoma" w:hAnsi="Tahoma" w:cs="Tahoma"/>
                <w:b/>
                <w:bCs/>
                <w:sz w:val="20"/>
                <w:szCs w:val="20"/>
              </w:rPr>
              <w:t>İŞLETMEDE MESLEKİ EĞİTİM RAPORU</w:t>
            </w:r>
          </w:p>
          <w:p w14:paraId="2430DF0F" w14:textId="77777777" w:rsidR="00830FFF" w:rsidRPr="009B1E0D" w:rsidRDefault="00830FFF" w:rsidP="00FE27A5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B1E0D">
              <w:rPr>
                <w:rFonts w:ascii="Tahoma" w:hAnsi="Tahoma" w:cs="Tahoma"/>
                <w:b/>
                <w:bCs/>
                <w:sz w:val="20"/>
                <w:szCs w:val="20"/>
              </w:rPr>
              <w:t>EKLER</w:t>
            </w:r>
          </w:p>
          <w:p w14:paraId="01EA0238" w14:textId="77777777" w:rsidR="008211D9" w:rsidRDefault="008211D9" w:rsidP="00830FFF">
            <w:pPr>
              <w:pStyle w:val="stBilgi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0963C190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3057307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11D9" w14:paraId="60678CAE" w14:textId="77777777" w:rsidTr="009B1E0D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00E484FE" w14:textId="77777777" w:rsidR="008211D9" w:rsidRDefault="008211D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1" w:type="dxa"/>
            <w:vMerge/>
            <w:vAlign w:val="center"/>
            <w:hideMark/>
          </w:tcPr>
          <w:p w14:paraId="59CEA551" w14:textId="77777777" w:rsidR="008211D9" w:rsidRDefault="008211D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14:paraId="67A8F23C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vAlign w:val="center"/>
          </w:tcPr>
          <w:p w14:paraId="5761DCFC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11D9" w14:paraId="0A3EC36F" w14:textId="77777777" w:rsidTr="009B1E0D">
        <w:trPr>
          <w:trHeight w:val="538"/>
        </w:trPr>
        <w:tc>
          <w:tcPr>
            <w:tcW w:w="0" w:type="auto"/>
            <w:vMerge/>
            <w:vAlign w:val="center"/>
            <w:hideMark/>
          </w:tcPr>
          <w:p w14:paraId="7F8CE6F1" w14:textId="77777777" w:rsidR="008211D9" w:rsidRDefault="008211D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1" w:type="dxa"/>
            <w:vMerge/>
            <w:vAlign w:val="center"/>
            <w:hideMark/>
          </w:tcPr>
          <w:p w14:paraId="5B84B5CB" w14:textId="77777777" w:rsidR="008211D9" w:rsidRDefault="008211D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vAlign w:val="center"/>
          </w:tcPr>
          <w:p w14:paraId="0D3F0B89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46AA31A1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211D9" w14:paraId="0E2E96A4" w14:textId="77777777" w:rsidTr="009B1E0D">
        <w:trPr>
          <w:trHeight w:val="488"/>
        </w:trPr>
        <w:tc>
          <w:tcPr>
            <w:tcW w:w="0" w:type="auto"/>
            <w:vMerge/>
            <w:vAlign w:val="center"/>
            <w:hideMark/>
          </w:tcPr>
          <w:p w14:paraId="24DC39EA" w14:textId="77777777" w:rsidR="008211D9" w:rsidRDefault="008211D9" w:rsidP="00FE27A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81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2FA68F84" w14:textId="77777777" w:rsidR="008211D9" w:rsidRDefault="008211D9" w:rsidP="00FE27A5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75B3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Sayfa No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C1716" w14:textId="77777777" w:rsidR="008211D9" w:rsidRDefault="008211D9" w:rsidP="00FE27A5">
            <w:pPr>
              <w:pStyle w:val="stBilgi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C55B76B" w14:textId="77777777" w:rsidR="00813C65" w:rsidRDefault="00813C65" w:rsidP="00830FFF"/>
    <w:sectPr w:rsidR="00813C65" w:rsidSect="00830FFF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0E0"/>
    <w:rsid w:val="000C5B47"/>
    <w:rsid w:val="003C37B6"/>
    <w:rsid w:val="003E6DBA"/>
    <w:rsid w:val="005B20E0"/>
    <w:rsid w:val="00813C65"/>
    <w:rsid w:val="008211D9"/>
    <w:rsid w:val="00830FFF"/>
    <w:rsid w:val="009B1E0D"/>
    <w:rsid w:val="00D5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C93D8"/>
  <w15:docId w15:val="{35CF888B-CCAD-4710-BE68-345FCEED9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3E6D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3E6D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6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DBA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selcuk.edu.tr/dosyalar/haber_resimleri/-617361160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Microsoft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acar</dc:creator>
  <cp:keywords/>
  <dc:description/>
  <cp:lastModifiedBy>okan uyar</cp:lastModifiedBy>
  <cp:revision>6</cp:revision>
  <dcterms:created xsi:type="dcterms:W3CDTF">2017-02-07T08:35:00Z</dcterms:created>
  <dcterms:modified xsi:type="dcterms:W3CDTF">2025-01-10T11:28:00Z</dcterms:modified>
</cp:coreProperties>
</file>