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E06E" w14:textId="10CB479D" w:rsidR="005704CE" w:rsidRPr="002857D3" w:rsidRDefault="003934E6" w:rsidP="003934E6">
      <w:pPr>
        <w:spacing w:after="120"/>
        <w:jc w:val="center"/>
        <w:rPr>
          <w:b/>
          <w:bCs/>
          <w:sz w:val="28"/>
          <w:szCs w:val="28"/>
        </w:rPr>
      </w:pPr>
      <w:r w:rsidRPr="002857D3">
        <w:rPr>
          <w:b/>
          <w:bCs/>
          <w:sz w:val="28"/>
          <w:szCs w:val="28"/>
        </w:rPr>
        <w:t>İ</w:t>
      </w:r>
      <w:r w:rsidR="00351CD1" w:rsidRPr="002857D3">
        <w:rPr>
          <w:b/>
          <w:bCs/>
          <w:sz w:val="28"/>
          <w:szCs w:val="28"/>
        </w:rPr>
        <w:t>ŞYERİ DEĞİŞTİRME FORMU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787"/>
      </w:tblGrid>
      <w:tr w:rsidR="00351CD1" w14:paraId="181764A2" w14:textId="77777777" w:rsidTr="008408BC">
        <w:trPr>
          <w:trHeight w:val="342"/>
        </w:trPr>
        <w:tc>
          <w:tcPr>
            <w:tcW w:w="2269" w:type="dxa"/>
          </w:tcPr>
          <w:p w14:paraId="0816FD8E" w14:textId="77777777" w:rsidR="00351CD1" w:rsidRPr="002857D3" w:rsidRDefault="00351CD1" w:rsidP="005F52DE">
            <w:pPr>
              <w:pStyle w:val="TableParagraph"/>
              <w:spacing w:line="322" w:lineRule="exact"/>
              <w:ind w:left="45"/>
              <w:rPr>
                <w:b/>
                <w:sz w:val="24"/>
                <w:szCs w:val="20"/>
              </w:rPr>
            </w:pPr>
            <w:r w:rsidRPr="002857D3">
              <w:rPr>
                <w:b/>
                <w:spacing w:val="-2"/>
                <w:sz w:val="24"/>
                <w:szCs w:val="20"/>
              </w:rPr>
              <w:t>ÖĞRENCİNİN</w:t>
            </w:r>
          </w:p>
        </w:tc>
        <w:tc>
          <w:tcPr>
            <w:tcW w:w="7787" w:type="dxa"/>
            <w:tcBorders>
              <w:top w:val="nil"/>
              <w:right w:val="nil"/>
            </w:tcBorders>
          </w:tcPr>
          <w:p w14:paraId="7509E808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51CD1" w14:paraId="50AE3864" w14:textId="77777777" w:rsidTr="008408BC">
        <w:trPr>
          <w:trHeight w:val="443"/>
        </w:trPr>
        <w:tc>
          <w:tcPr>
            <w:tcW w:w="2269" w:type="dxa"/>
          </w:tcPr>
          <w:p w14:paraId="219105EE" w14:textId="2463820B" w:rsidR="00351CD1" w:rsidRPr="002857D3" w:rsidRDefault="00351CD1" w:rsidP="005F52DE">
            <w:pPr>
              <w:pStyle w:val="TableParagraph"/>
              <w:spacing w:before="50"/>
              <w:ind w:left="45"/>
              <w:rPr>
                <w:b/>
                <w:sz w:val="24"/>
                <w:szCs w:val="20"/>
              </w:rPr>
            </w:pPr>
            <w:proofErr w:type="spellStart"/>
            <w:r w:rsidRPr="002857D3">
              <w:rPr>
                <w:b/>
                <w:spacing w:val="-5"/>
                <w:sz w:val="24"/>
                <w:szCs w:val="20"/>
              </w:rPr>
              <w:t>Adı</w:t>
            </w:r>
            <w:proofErr w:type="spellEnd"/>
            <w:r w:rsidRPr="002857D3">
              <w:rPr>
                <w:b/>
                <w:spacing w:val="-5"/>
                <w:sz w:val="24"/>
                <w:szCs w:val="20"/>
              </w:rPr>
              <w:t xml:space="preserve"> </w:t>
            </w:r>
            <w:proofErr w:type="spellStart"/>
            <w:r w:rsidRPr="002857D3">
              <w:rPr>
                <w:b/>
                <w:spacing w:val="-5"/>
                <w:sz w:val="24"/>
                <w:szCs w:val="20"/>
              </w:rPr>
              <w:t>Soyadı</w:t>
            </w:r>
            <w:proofErr w:type="spellEnd"/>
          </w:p>
        </w:tc>
        <w:tc>
          <w:tcPr>
            <w:tcW w:w="7787" w:type="dxa"/>
          </w:tcPr>
          <w:p w14:paraId="539D32AF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51CD1" w14:paraId="42F44116" w14:textId="77777777" w:rsidTr="008408BC">
        <w:trPr>
          <w:trHeight w:val="443"/>
        </w:trPr>
        <w:tc>
          <w:tcPr>
            <w:tcW w:w="2269" w:type="dxa"/>
          </w:tcPr>
          <w:p w14:paraId="46B645D8" w14:textId="1F3FE1FE" w:rsidR="00351CD1" w:rsidRPr="002857D3" w:rsidRDefault="00351CD1" w:rsidP="005F52DE">
            <w:pPr>
              <w:pStyle w:val="TableParagraph"/>
              <w:spacing w:before="50"/>
              <w:ind w:left="45"/>
              <w:rPr>
                <w:b/>
                <w:sz w:val="24"/>
                <w:szCs w:val="20"/>
              </w:rPr>
            </w:pPr>
            <w:proofErr w:type="spellStart"/>
            <w:r w:rsidRPr="002857D3">
              <w:rPr>
                <w:b/>
                <w:spacing w:val="-2"/>
                <w:sz w:val="24"/>
                <w:szCs w:val="20"/>
              </w:rPr>
              <w:t>Numarası</w:t>
            </w:r>
            <w:proofErr w:type="spellEnd"/>
          </w:p>
        </w:tc>
        <w:tc>
          <w:tcPr>
            <w:tcW w:w="7787" w:type="dxa"/>
          </w:tcPr>
          <w:p w14:paraId="59A2506D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7E17807" w14:textId="6CE62B0B" w:rsidR="00790D95" w:rsidRPr="008408BC" w:rsidRDefault="00790D95" w:rsidP="003934E6">
      <w:pPr>
        <w:spacing w:line="280" w:lineRule="exact"/>
        <w:jc w:val="both"/>
        <w:rPr>
          <w:rFonts w:ascii="Arial Narrow" w:hAnsi="Arial Narrow"/>
          <w:b/>
          <w:sz w:val="16"/>
          <w:szCs w:val="18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787"/>
      </w:tblGrid>
      <w:tr w:rsidR="00351CD1" w14:paraId="7DD03C1E" w14:textId="77777777" w:rsidTr="008408BC">
        <w:trPr>
          <w:trHeight w:val="480"/>
        </w:trPr>
        <w:tc>
          <w:tcPr>
            <w:tcW w:w="2269" w:type="dxa"/>
          </w:tcPr>
          <w:p w14:paraId="61DB9E66" w14:textId="416B171C" w:rsidR="00351CD1" w:rsidRPr="002857D3" w:rsidRDefault="00351CD1" w:rsidP="005F52DE">
            <w:pPr>
              <w:pStyle w:val="TableParagraph"/>
              <w:spacing w:before="146"/>
              <w:ind w:left="45"/>
              <w:rPr>
                <w:b/>
                <w:sz w:val="24"/>
                <w:szCs w:val="20"/>
              </w:rPr>
            </w:pPr>
            <w:r w:rsidRPr="002857D3">
              <w:rPr>
                <w:b/>
                <w:sz w:val="24"/>
                <w:szCs w:val="20"/>
              </w:rPr>
              <w:t>MEVCUT</w:t>
            </w:r>
            <w:r w:rsidRPr="002857D3">
              <w:rPr>
                <w:b/>
                <w:spacing w:val="-2"/>
                <w:sz w:val="24"/>
                <w:szCs w:val="20"/>
              </w:rPr>
              <w:t xml:space="preserve"> İŞYERİNİN</w:t>
            </w:r>
          </w:p>
        </w:tc>
        <w:tc>
          <w:tcPr>
            <w:tcW w:w="7787" w:type="dxa"/>
            <w:tcBorders>
              <w:top w:val="nil"/>
              <w:right w:val="nil"/>
            </w:tcBorders>
          </w:tcPr>
          <w:p w14:paraId="41589170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51CD1" w14:paraId="1372FC98" w14:textId="77777777" w:rsidTr="008408BC">
        <w:trPr>
          <w:trHeight w:val="616"/>
        </w:trPr>
        <w:tc>
          <w:tcPr>
            <w:tcW w:w="2269" w:type="dxa"/>
          </w:tcPr>
          <w:p w14:paraId="389F4136" w14:textId="5F168BDA" w:rsidR="00351CD1" w:rsidRPr="002857D3" w:rsidRDefault="00351CD1" w:rsidP="00351CD1">
            <w:pPr>
              <w:pStyle w:val="TableParagraph"/>
              <w:spacing w:before="145"/>
              <w:rPr>
                <w:b/>
                <w:sz w:val="24"/>
                <w:szCs w:val="20"/>
              </w:rPr>
            </w:pPr>
            <w:r w:rsidRPr="002857D3">
              <w:rPr>
                <w:b/>
                <w:spacing w:val="-5"/>
                <w:sz w:val="24"/>
                <w:szCs w:val="20"/>
              </w:rPr>
              <w:t xml:space="preserve"> </w:t>
            </w:r>
            <w:proofErr w:type="spellStart"/>
            <w:r w:rsidRPr="002857D3">
              <w:rPr>
                <w:b/>
                <w:spacing w:val="-5"/>
                <w:sz w:val="24"/>
                <w:szCs w:val="20"/>
              </w:rPr>
              <w:t>Adı</w:t>
            </w:r>
            <w:proofErr w:type="spellEnd"/>
          </w:p>
        </w:tc>
        <w:tc>
          <w:tcPr>
            <w:tcW w:w="7787" w:type="dxa"/>
          </w:tcPr>
          <w:p w14:paraId="50958743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51CD1" w14:paraId="2E9BAC4E" w14:textId="77777777" w:rsidTr="008408BC">
        <w:trPr>
          <w:trHeight w:val="1155"/>
        </w:trPr>
        <w:tc>
          <w:tcPr>
            <w:tcW w:w="2269" w:type="dxa"/>
          </w:tcPr>
          <w:p w14:paraId="3D51123C" w14:textId="77777777" w:rsidR="00351CD1" w:rsidRPr="002857D3" w:rsidRDefault="00351CD1" w:rsidP="005F52DE">
            <w:pPr>
              <w:pStyle w:val="TableParagraph"/>
              <w:spacing w:before="4"/>
              <w:rPr>
                <w:b/>
                <w:sz w:val="24"/>
                <w:szCs w:val="20"/>
              </w:rPr>
            </w:pPr>
          </w:p>
          <w:p w14:paraId="6A35586B" w14:textId="77777777" w:rsidR="00351CD1" w:rsidRPr="002857D3" w:rsidRDefault="00351CD1" w:rsidP="005F52DE">
            <w:pPr>
              <w:pStyle w:val="TableParagraph"/>
              <w:ind w:left="45"/>
              <w:rPr>
                <w:b/>
                <w:sz w:val="24"/>
                <w:szCs w:val="20"/>
              </w:rPr>
            </w:pPr>
            <w:proofErr w:type="spellStart"/>
            <w:r w:rsidRPr="002857D3">
              <w:rPr>
                <w:b/>
                <w:spacing w:val="-2"/>
                <w:sz w:val="24"/>
                <w:szCs w:val="20"/>
              </w:rPr>
              <w:t>Adresi</w:t>
            </w:r>
            <w:proofErr w:type="spellEnd"/>
          </w:p>
        </w:tc>
        <w:tc>
          <w:tcPr>
            <w:tcW w:w="7787" w:type="dxa"/>
          </w:tcPr>
          <w:p w14:paraId="1B8DEBCC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50E38C2" w14:textId="1DA45CBF" w:rsidR="00351CD1" w:rsidRPr="008408BC" w:rsidRDefault="00351CD1" w:rsidP="003934E6">
      <w:pPr>
        <w:spacing w:line="280" w:lineRule="exact"/>
        <w:jc w:val="both"/>
        <w:rPr>
          <w:rFonts w:ascii="Arial Narrow" w:hAnsi="Arial Narrow"/>
          <w:b/>
          <w:sz w:val="16"/>
          <w:szCs w:val="18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787"/>
      </w:tblGrid>
      <w:tr w:rsidR="00351CD1" w14:paraId="68EC9E71" w14:textId="77777777" w:rsidTr="008408BC">
        <w:trPr>
          <w:trHeight w:val="1894"/>
        </w:trPr>
        <w:tc>
          <w:tcPr>
            <w:tcW w:w="2269" w:type="dxa"/>
            <w:vMerge w:val="restart"/>
          </w:tcPr>
          <w:p w14:paraId="73481C16" w14:textId="77777777" w:rsidR="00351CD1" w:rsidRDefault="00351CD1" w:rsidP="005F52DE">
            <w:pPr>
              <w:pStyle w:val="TableParagraph"/>
              <w:rPr>
                <w:b/>
                <w:sz w:val="28"/>
              </w:rPr>
            </w:pPr>
          </w:p>
          <w:p w14:paraId="306A7C51" w14:textId="77777777" w:rsidR="00351CD1" w:rsidRDefault="00351CD1" w:rsidP="005F52DE">
            <w:pPr>
              <w:pStyle w:val="TableParagraph"/>
              <w:rPr>
                <w:b/>
                <w:sz w:val="28"/>
              </w:rPr>
            </w:pPr>
          </w:p>
          <w:p w14:paraId="003000E1" w14:textId="77777777" w:rsidR="00351CD1" w:rsidRDefault="00351CD1" w:rsidP="005F52DE">
            <w:pPr>
              <w:pStyle w:val="TableParagraph"/>
              <w:rPr>
                <w:b/>
                <w:sz w:val="28"/>
              </w:rPr>
            </w:pPr>
          </w:p>
          <w:p w14:paraId="4C9E55DC" w14:textId="77777777" w:rsidR="00351CD1" w:rsidRDefault="00351CD1" w:rsidP="005F52DE">
            <w:pPr>
              <w:pStyle w:val="TableParagraph"/>
              <w:rPr>
                <w:b/>
                <w:sz w:val="28"/>
              </w:rPr>
            </w:pPr>
          </w:p>
          <w:p w14:paraId="7150B382" w14:textId="77777777" w:rsidR="00351CD1" w:rsidRDefault="00351CD1" w:rsidP="005F52DE">
            <w:pPr>
              <w:pStyle w:val="TableParagraph"/>
              <w:spacing w:before="3"/>
              <w:rPr>
                <w:b/>
                <w:sz w:val="41"/>
              </w:rPr>
            </w:pPr>
          </w:p>
          <w:p w14:paraId="4003819B" w14:textId="77777777" w:rsidR="00351CD1" w:rsidRDefault="00351CD1" w:rsidP="005F52DE">
            <w:pPr>
              <w:pStyle w:val="TableParagraph"/>
              <w:ind w:left="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Değiştirme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Sebebi</w:t>
            </w:r>
            <w:proofErr w:type="spellEnd"/>
          </w:p>
        </w:tc>
        <w:tc>
          <w:tcPr>
            <w:tcW w:w="7787" w:type="dxa"/>
          </w:tcPr>
          <w:p w14:paraId="618FE90E" w14:textId="77777777" w:rsidR="00351CD1" w:rsidRDefault="00351CD1" w:rsidP="005F52DE">
            <w:pPr>
              <w:pStyle w:val="TableParagraph"/>
              <w:spacing w:line="341" w:lineRule="exact"/>
              <w:ind w:left="45"/>
              <w:rPr>
                <w:b/>
                <w:sz w:val="28"/>
              </w:rPr>
            </w:pPr>
            <w:proofErr w:type="spellStart"/>
            <w:r w:rsidRPr="002473BC">
              <w:rPr>
                <w:b/>
                <w:sz w:val="24"/>
                <w:szCs w:val="20"/>
              </w:rPr>
              <w:t>Öğrencinin</w:t>
            </w:r>
            <w:proofErr w:type="spellEnd"/>
            <w:r w:rsidRPr="002473BC">
              <w:rPr>
                <w:b/>
                <w:spacing w:val="-1"/>
                <w:sz w:val="24"/>
                <w:szCs w:val="20"/>
              </w:rPr>
              <w:t xml:space="preserve"> </w:t>
            </w:r>
            <w:proofErr w:type="spellStart"/>
            <w:proofErr w:type="gramStart"/>
            <w:r w:rsidRPr="002473BC">
              <w:rPr>
                <w:b/>
                <w:sz w:val="24"/>
                <w:szCs w:val="20"/>
              </w:rPr>
              <w:t>Görüşü</w:t>
            </w:r>
            <w:proofErr w:type="spellEnd"/>
            <w:r w:rsidRPr="002473BC">
              <w:rPr>
                <w:b/>
                <w:sz w:val="24"/>
                <w:szCs w:val="20"/>
              </w:rPr>
              <w:t xml:space="preserve"> </w:t>
            </w:r>
            <w:r w:rsidRPr="002473BC">
              <w:rPr>
                <w:b/>
                <w:spacing w:val="-10"/>
                <w:sz w:val="24"/>
                <w:szCs w:val="20"/>
              </w:rPr>
              <w:t>:</w:t>
            </w:r>
            <w:proofErr w:type="gramEnd"/>
          </w:p>
        </w:tc>
      </w:tr>
      <w:tr w:rsidR="00351CD1" w14:paraId="2CC39CDF" w14:textId="77777777" w:rsidTr="008408BC">
        <w:trPr>
          <w:trHeight w:val="1965"/>
        </w:trPr>
        <w:tc>
          <w:tcPr>
            <w:tcW w:w="2269" w:type="dxa"/>
            <w:vMerge/>
            <w:tcBorders>
              <w:top w:val="nil"/>
            </w:tcBorders>
          </w:tcPr>
          <w:p w14:paraId="58874584" w14:textId="77777777" w:rsidR="00351CD1" w:rsidRDefault="00351CD1" w:rsidP="005F52DE">
            <w:pPr>
              <w:rPr>
                <w:sz w:val="2"/>
                <w:szCs w:val="2"/>
              </w:rPr>
            </w:pPr>
          </w:p>
        </w:tc>
        <w:tc>
          <w:tcPr>
            <w:tcW w:w="7787" w:type="dxa"/>
          </w:tcPr>
          <w:p w14:paraId="5882CB71" w14:textId="77777777" w:rsidR="00351CD1" w:rsidRDefault="00351CD1" w:rsidP="005F52DE">
            <w:pPr>
              <w:pStyle w:val="TableParagraph"/>
              <w:spacing w:line="341" w:lineRule="exact"/>
              <w:ind w:left="45"/>
              <w:rPr>
                <w:b/>
                <w:sz w:val="28"/>
              </w:rPr>
            </w:pPr>
            <w:proofErr w:type="spellStart"/>
            <w:r w:rsidRPr="002473BC">
              <w:rPr>
                <w:b/>
                <w:sz w:val="24"/>
                <w:szCs w:val="20"/>
              </w:rPr>
              <w:t>Mevcut</w:t>
            </w:r>
            <w:proofErr w:type="spellEnd"/>
            <w:r w:rsidRPr="002473BC">
              <w:rPr>
                <w:b/>
                <w:spacing w:val="-3"/>
                <w:sz w:val="24"/>
                <w:szCs w:val="20"/>
              </w:rPr>
              <w:t xml:space="preserve"> </w:t>
            </w:r>
            <w:proofErr w:type="spellStart"/>
            <w:r w:rsidRPr="002473BC">
              <w:rPr>
                <w:b/>
                <w:sz w:val="24"/>
                <w:szCs w:val="20"/>
              </w:rPr>
              <w:t>İşyeri</w:t>
            </w:r>
            <w:proofErr w:type="spellEnd"/>
            <w:r w:rsidRPr="002473BC">
              <w:rPr>
                <w:b/>
                <w:spacing w:val="-3"/>
                <w:sz w:val="24"/>
                <w:szCs w:val="20"/>
              </w:rPr>
              <w:t xml:space="preserve"> </w:t>
            </w:r>
            <w:proofErr w:type="spellStart"/>
            <w:proofErr w:type="gramStart"/>
            <w:r w:rsidRPr="002473BC">
              <w:rPr>
                <w:b/>
                <w:sz w:val="24"/>
                <w:szCs w:val="20"/>
              </w:rPr>
              <w:t>Görüşü</w:t>
            </w:r>
            <w:proofErr w:type="spellEnd"/>
            <w:r w:rsidRPr="002473BC">
              <w:rPr>
                <w:b/>
                <w:spacing w:val="-1"/>
                <w:sz w:val="24"/>
                <w:szCs w:val="20"/>
              </w:rPr>
              <w:t xml:space="preserve"> </w:t>
            </w:r>
            <w:r w:rsidRPr="002473BC">
              <w:rPr>
                <w:b/>
                <w:spacing w:val="-10"/>
                <w:sz w:val="24"/>
                <w:szCs w:val="20"/>
              </w:rPr>
              <w:t>:</w:t>
            </w:r>
            <w:proofErr w:type="gramEnd"/>
          </w:p>
        </w:tc>
      </w:tr>
    </w:tbl>
    <w:p w14:paraId="6765E349" w14:textId="4135FA23" w:rsidR="00351CD1" w:rsidRPr="008408BC" w:rsidRDefault="00351CD1" w:rsidP="00351CD1">
      <w:pPr>
        <w:pStyle w:val="GvdeMetni"/>
        <w:rPr>
          <w:sz w:val="14"/>
          <w:szCs w:val="36"/>
        </w:rPr>
      </w:pPr>
    </w:p>
    <w:p w14:paraId="4EC9F98A" w14:textId="26271351" w:rsidR="002857D3" w:rsidRPr="005F196C" w:rsidRDefault="00EB7F75" w:rsidP="00351CD1">
      <w:pPr>
        <w:pStyle w:val="GvdeMetni"/>
        <w:rPr>
          <w:sz w:val="24"/>
          <w:szCs w:val="56"/>
          <w:u w:val="single"/>
        </w:rPr>
      </w:pPr>
      <w:r w:rsidRPr="005F196C">
        <w:rPr>
          <w:sz w:val="24"/>
          <w:szCs w:val="56"/>
          <w:u w:val="single"/>
        </w:rPr>
        <w:t>NOTLAR</w:t>
      </w:r>
    </w:p>
    <w:p w14:paraId="5DB472FC" w14:textId="0E3961D6" w:rsidR="002857D3" w:rsidRPr="002857D3" w:rsidRDefault="00EB7F75" w:rsidP="00351CD1">
      <w:pPr>
        <w:pStyle w:val="GvdeMetni"/>
        <w:rPr>
          <w:b w:val="0"/>
          <w:bCs w:val="0"/>
          <w:sz w:val="20"/>
        </w:rPr>
      </w:pPr>
      <w:r>
        <w:rPr>
          <w:sz w:val="20"/>
        </w:rPr>
        <w:t xml:space="preserve">1) İME Yönerge </w:t>
      </w:r>
      <w:r w:rsidR="002857D3">
        <w:rPr>
          <w:sz w:val="20"/>
        </w:rPr>
        <w:t xml:space="preserve">Madde 16-e: </w:t>
      </w:r>
      <w:r w:rsidR="002857D3" w:rsidRPr="002857D3">
        <w:rPr>
          <w:b w:val="0"/>
          <w:bCs w:val="0"/>
          <w:sz w:val="20"/>
        </w:rPr>
        <w:t>Öğrenciler, Bölüm İşletmede Mesleki Eğitim Komisyonuna bilgi vermeden ve onay almadan İşletmede Mesleki Eğitimine ara veremezler ve işletmelerini değiştiremezler; aksi takdirde yapılan İşletmede Mesleki Eğitim başarısız sayılır.</w:t>
      </w:r>
    </w:p>
    <w:p w14:paraId="317D4680" w14:textId="2E887CE8" w:rsidR="002857D3" w:rsidRDefault="00EB7F75" w:rsidP="00351CD1">
      <w:pPr>
        <w:pStyle w:val="GvdeMetni"/>
        <w:rPr>
          <w:b w:val="0"/>
          <w:bCs w:val="0"/>
          <w:sz w:val="20"/>
        </w:rPr>
      </w:pPr>
      <w:r>
        <w:rPr>
          <w:sz w:val="20"/>
        </w:rPr>
        <w:t xml:space="preserve">2) </w:t>
      </w:r>
      <w:r w:rsidRPr="00EB7F75">
        <w:rPr>
          <w:b w:val="0"/>
          <w:bCs w:val="0"/>
          <w:sz w:val="20"/>
        </w:rPr>
        <w:t xml:space="preserve">Her öğrenci </w:t>
      </w:r>
      <w:r>
        <w:rPr>
          <w:b w:val="0"/>
          <w:bCs w:val="0"/>
          <w:sz w:val="20"/>
        </w:rPr>
        <w:t xml:space="preserve">geçerli ve önemli bir mazereti olması koşulu ile </w:t>
      </w:r>
      <w:r w:rsidRPr="00EB7F75">
        <w:rPr>
          <w:b w:val="0"/>
          <w:bCs w:val="0"/>
          <w:sz w:val="20"/>
        </w:rPr>
        <w:t>sadece 1 defa mazereti kabul edilirse işletme değiştirme hakkına sahiptir.</w:t>
      </w:r>
    </w:p>
    <w:p w14:paraId="452C8B53" w14:textId="6F42C54A" w:rsidR="00EB7F75" w:rsidRDefault="00EB7F75" w:rsidP="00EB7F75">
      <w:pPr>
        <w:pStyle w:val="GvdeMetni"/>
        <w:rPr>
          <w:sz w:val="20"/>
        </w:rPr>
      </w:pPr>
      <w:r w:rsidRPr="00EB7F75">
        <w:rPr>
          <w:sz w:val="20"/>
        </w:rPr>
        <w:t>3)</w:t>
      </w:r>
      <w:r>
        <w:rPr>
          <w:b w:val="0"/>
          <w:bCs w:val="0"/>
          <w:sz w:val="20"/>
        </w:rPr>
        <w:t xml:space="preserve"> </w:t>
      </w:r>
      <w:r w:rsidRPr="00EB7F75">
        <w:rPr>
          <w:b w:val="0"/>
          <w:bCs w:val="0"/>
          <w:sz w:val="20"/>
        </w:rPr>
        <w:t>Eski işletmeden ayrılma ve yeni işletmeye başlama günleri arasında 5</w:t>
      </w:r>
      <w:r>
        <w:rPr>
          <w:b w:val="0"/>
          <w:bCs w:val="0"/>
          <w:sz w:val="20"/>
        </w:rPr>
        <w:t xml:space="preserve"> </w:t>
      </w:r>
      <w:r w:rsidRPr="00EB7F75">
        <w:rPr>
          <w:b w:val="0"/>
          <w:bCs w:val="0"/>
          <w:sz w:val="20"/>
        </w:rPr>
        <w:t>iş gününden fazla boşluk olması durumunda İME başarısız olarak değerlendirilecektir</w:t>
      </w:r>
      <w:r>
        <w:rPr>
          <w:b w:val="0"/>
          <w:bCs w:val="0"/>
          <w:sz w:val="20"/>
        </w:rPr>
        <w:t>.</w:t>
      </w:r>
    </w:p>
    <w:p w14:paraId="46F4306D" w14:textId="03AA25C6" w:rsidR="002857D3" w:rsidRDefault="008408BC" w:rsidP="00351CD1">
      <w:pPr>
        <w:pStyle w:val="GvdeMetni"/>
        <w:rPr>
          <w:sz w:val="20"/>
        </w:rPr>
      </w:pPr>
      <w:r>
        <w:rPr>
          <w:sz w:val="20"/>
        </w:rPr>
        <w:t xml:space="preserve">4) </w:t>
      </w:r>
      <w:r w:rsidRPr="008408BC">
        <w:rPr>
          <w:b w:val="0"/>
          <w:bCs w:val="0"/>
          <w:sz w:val="20"/>
        </w:rPr>
        <w:t>İşyerinden ayrılmadan önce, işyerinde geçirilen süre için İMEF-03 ve İMEF-04 formları doldurulup imzalatılmalıdır.</w:t>
      </w:r>
    </w:p>
    <w:p w14:paraId="3177C7A4" w14:textId="184D19B9" w:rsidR="008408BC" w:rsidRPr="008408BC" w:rsidRDefault="008408BC" w:rsidP="00351CD1">
      <w:pPr>
        <w:pStyle w:val="GvdeMetni"/>
        <w:rPr>
          <w:b w:val="0"/>
          <w:bCs w:val="0"/>
          <w:sz w:val="20"/>
        </w:rPr>
      </w:pPr>
      <w:r>
        <w:rPr>
          <w:sz w:val="20"/>
        </w:rPr>
        <w:t xml:space="preserve">5) </w:t>
      </w:r>
      <w:r w:rsidRPr="008408BC">
        <w:rPr>
          <w:b w:val="0"/>
          <w:bCs w:val="0"/>
          <w:sz w:val="20"/>
        </w:rPr>
        <w:t>İME süreçlerinin başlangıcındaki firmanın onaylanması, sigorta</w:t>
      </w:r>
      <w:r w:rsidR="00DB29CA">
        <w:rPr>
          <w:b w:val="0"/>
          <w:bCs w:val="0"/>
          <w:sz w:val="20"/>
        </w:rPr>
        <w:t>, protokol</w:t>
      </w:r>
      <w:r w:rsidRPr="008408BC">
        <w:rPr>
          <w:b w:val="0"/>
          <w:bCs w:val="0"/>
          <w:sz w:val="20"/>
        </w:rPr>
        <w:t xml:space="preserve"> vb. işlemler yeni işletme için de yapılacaktır.</w:t>
      </w:r>
    </w:p>
    <w:p w14:paraId="4ACD6446" w14:textId="77777777" w:rsidR="00351CD1" w:rsidRDefault="00351CD1" w:rsidP="00351CD1">
      <w:pPr>
        <w:pStyle w:val="GvdeMetni"/>
        <w:spacing w:before="3"/>
        <w:rPr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6"/>
        <w:gridCol w:w="3402"/>
        <w:gridCol w:w="2259"/>
      </w:tblGrid>
      <w:tr w:rsidR="00351CD1" w14:paraId="0F8AF236" w14:textId="77777777" w:rsidTr="008408BC">
        <w:trPr>
          <w:trHeight w:val="319"/>
        </w:trPr>
        <w:tc>
          <w:tcPr>
            <w:tcW w:w="2269" w:type="dxa"/>
            <w:vAlign w:val="center"/>
          </w:tcPr>
          <w:p w14:paraId="448CBBD4" w14:textId="77777777" w:rsidR="00351CD1" w:rsidRDefault="00351CD1" w:rsidP="008408BC">
            <w:pPr>
              <w:pStyle w:val="TableParagraph"/>
              <w:spacing w:before="1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Öğrenci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İmza</w:t>
            </w:r>
            <w:proofErr w:type="spellEnd"/>
          </w:p>
        </w:tc>
        <w:tc>
          <w:tcPr>
            <w:tcW w:w="2126" w:type="dxa"/>
            <w:vAlign w:val="center"/>
          </w:tcPr>
          <w:p w14:paraId="660E8B28" w14:textId="77777777" w:rsidR="00351CD1" w:rsidRDefault="00351CD1" w:rsidP="008408BC">
            <w:pPr>
              <w:pStyle w:val="TableParagraph"/>
              <w:spacing w:before="1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Mevcut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İşyeri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İmza</w:t>
            </w:r>
            <w:proofErr w:type="spellEnd"/>
          </w:p>
        </w:tc>
        <w:tc>
          <w:tcPr>
            <w:tcW w:w="3402" w:type="dxa"/>
            <w:vAlign w:val="center"/>
          </w:tcPr>
          <w:p w14:paraId="517AB8C2" w14:textId="7AF78DBC" w:rsidR="00351CD1" w:rsidRDefault="00351CD1" w:rsidP="008408BC">
            <w:pPr>
              <w:pStyle w:val="TableParagraph"/>
              <w:spacing w:before="13"/>
              <w:ind w:right="2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Bölüm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Komisyon</w:t>
            </w:r>
            <w:proofErr w:type="spellEnd"/>
            <w:r w:rsidR="008408BC"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Onay</w:t>
            </w:r>
            <w:proofErr w:type="spellEnd"/>
            <w:r>
              <w:rPr>
                <w:b/>
                <w:spacing w:val="-2"/>
                <w:sz w:val="24"/>
              </w:rPr>
              <w:t>/</w:t>
            </w:r>
            <w:proofErr w:type="spellStart"/>
            <w:r>
              <w:rPr>
                <w:b/>
                <w:spacing w:val="-2"/>
                <w:sz w:val="24"/>
              </w:rPr>
              <w:t>İmza</w:t>
            </w:r>
            <w:proofErr w:type="spellEnd"/>
          </w:p>
        </w:tc>
        <w:tc>
          <w:tcPr>
            <w:tcW w:w="2259" w:type="dxa"/>
            <w:vAlign w:val="center"/>
          </w:tcPr>
          <w:p w14:paraId="6C0ED193" w14:textId="77777777" w:rsidR="00351CD1" w:rsidRDefault="00351CD1" w:rsidP="008408BC">
            <w:pPr>
              <w:pStyle w:val="TableParagraph"/>
              <w:spacing w:before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KPTO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İmza</w:t>
            </w:r>
            <w:proofErr w:type="spellEnd"/>
          </w:p>
        </w:tc>
      </w:tr>
      <w:tr w:rsidR="00351CD1" w14:paraId="62D4B6DD" w14:textId="77777777" w:rsidTr="008408BC">
        <w:trPr>
          <w:trHeight w:val="1118"/>
        </w:trPr>
        <w:tc>
          <w:tcPr>
            <w:tcW w:w="2269" w:type="dxa"/>
          </w:tcPr>
          <w:p w14:paraId="607AB431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 w14:paraId="5E5FACF1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02" w:type="dxa"/>
          </w:tcPr>
          <w:p w14:paraId="177A7E08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59" w:type="dxa"/>
          </w:tcPr>
          <w:p w14:paraId="5141C2A3" w14:textId="77777777" w:rsidR="00351CD1" w:rsidRDefault="00351CD1" w:rsidP="005F52D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51CD1" w14:paraId="629236E1" w14:textId="77777777" w:rsidTr="008408BC">
        <w:trPr>
          <w:trHeight w:val="380"/>
        </w:trPr>
        <w:tc>
          <w:tcPr>
            <w:tcW w:w="2269" w:type="dxa"/>
          </w:tcPr>
          <w:p w14:paraId="15781959" w14:textId="77777777" w:rsidR="00351CD1" w:rsidRDefault="00351CD1" w:rsidP="005F52DE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3B7135BD" w14:textId="77777777" w:rsidR="00351CD1" w:rsidRDefault="00351CD1" w:rsidP="005F52DE">
            <w:pPr>
              <w:pStyle w:val="TableParagraph"/>
              <w:ind w:left="30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TARİH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2126" w:type="dxa"/>
          </w:tcPr>
          <w:p w14:paraId="0127554D" w14:textId="77777777" w:rsidR="00351CD1" w:rsidRDefault="00351CD1" w:rsidP="005F52DE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5D0022F1" w14:textId="77777777" w:rsidR="00351CD1" w:rsidRDefault="00351CD1" w:rsidP="005F52DE">
            <w:pPr>
              <w:pStyle w:val="TableParagraph"/>
              <w:ind w:left="31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TARİH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3402" w:type="dxa"/>
          </w:tcPr>
          <w:p w14:paraId="69496BB0" w14:textId="77777777" w:rsidR="00351CD1" w:rsidRDefault="00351CD1" w:rsidP="005F52DE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40B53912" w14:textId="77777777" w:rsidR="00351CD1" w:rsidRDefault="00351CD1" w:rsidP="005F52DE">
            <w:pPr>
              <w:pStyle w:val="TableParagraph"/>
              <w:ind w:left="31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TARİH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2259" w:type="dxa"/>
          </w:tcPr>
          <w:p w14:paraId="035B443B" w14:textId="77777777" w:rsidR="00351CD1" w:rsidRDefault="00351CD1" w:rsidP="005F52DE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5F5532FF" w14:textId="77777777" w:rsidR="00351CD1" w:rsidRDefault="00351CD1" w:rsidP="005F52DE">
            <w:pPr>
              <w:pStyle w:val="TableParagraph"/>
              <w:ind w:left="31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TARİH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</w:tr>
    </w:tbl>
    <w:p w14:paraId="4586BEF0" w14:textId="7F0012E7" w:rsidR="00351CD1" w:rsidRDefault="00351CD1" w:rsidP="003934E6">
      <w:pPr>
        <w:spacing w:line="280" w:lineRule="exact"/>
        <w:jc w:val="both"/>
        <w:rPr>
          <w:rFonts w:ascii="Arial Narrow" w:hAnsi="Arial Narrow"/>
          <w:b/>
          <w:bCs/>
          <w:sz w:val="20"/>
          <w:szCs w:val="22"/>
        </w:rPr>
      </w:pPr>
    </w:p>
    <w:sectPr w:rsidR="00351CD1" w:rsidSect="00F0172B">
      <w:headerReference w:type="default" r:id="rId7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8B39E" w14:textId="77777777" w:rsidR="00983A50" w:rsidRDefault="00983A50" w:rsidP="00746F33">
      <w:r>
        <w:separator/>
      </w:r>
    </w:p>
  </w:endnote>
  <w:endnote w:type="continuationSeparator" w:id="0">
    <w:p w14:paraId="152802EE" w14:textId="77777777" w:rsidR="00983A50" w:rsidRDefault="00983A50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9C43" w14:textId="77777777" w:rsidR="00983A50" w:rsidRDefault="00983A50" w:rsidP="00746F33">
      <w:r>
        <w:separator/>
      </w:r>
    </w:p>
  </w:footnote>
  <w:footnote w:type="continuationSeparator" w:id="0">
    <w:p w14:paraId="57D6B7A3" w14:textId="77777777" w:rsidR="00983A50" w:rsidRDefault="00983A50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59"/>
      <w:gridCol w:w="3118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08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690"/>
          </w:tblGrid>
          <w:tr w:rsidR="000F6468" w:rsidRPr="000F6468" w14:paraId="76EF00FC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34749117" w14:textId="0DB2FB4A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</w:t>
                </w:r>
                <w:r w:rsidR="00351CD1">
                  <w:rPr>
                    <w:sz w:val="20"/>
                    <w:szCs w:val="20"/>
                  </w:rPr>
                  <w:t>8</w:t>
                </w:r>
              </w:p>
            </w:tc>
          </w:tr>
          <w:tr w:rsidR="000F6468" w:rsidRPr="000F6468" w14:paraId="6EC37E6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585923E9" w14:textId="7CB58BEF" w:rsidR="00C16D93" w:rsidRPr="00534D5C" w:rsidRDefault="006F4F9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28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3</w:t>
                </w:r>
              </w:p>
            </w:tc>
          </w:tr>
          <w:tr w:rsidR="000F6468" w:rsidRPr="000F6468" w14:paraId="504E9CCD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79B92F0A" w14:textId="426F622A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6F4F92">
                  <w:rPr>
                    <w:sz w:val="20"/>
                    <w:szCs w:val="20"/>
                  </w:rPr>
                  <w:t>1</w:t>
                </w:r>
              </w:p>
            </w:tc>
          </w:tr>
          <w:tr w:rsidR="000F6468" w:rsidRPr="000F6468" w14:paraId="0F74F4E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75A"/>
    <w:multiLevelType w:val="hybridMultilevel"/>
    <w:tmpl w:val="ABD6A276"/>
    <w:lvl w:ilvl="0" w:tplc="A534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291527">
    <w:abstractNumId w:val="3"/>
  </w:num>
  <w:num w:numId="2" w16cid:durableId="1675185177">
    <w:abstractNumId w:val="2"/>
  </w:num>
  <w:num w:numId="3" w16cid:durableId="762192016">
    <w:abstractNumId w:val="0"/>
  </w:num>
  <w:num w:numId="4" w16cid:durableId="330718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263EF"/>
    <w:rsid w:val="00036067"/>
    <w:rsid w:val="0007787C"/>
    <w:rsid w:val="00086DBA"/>
    <w:rsid w:val="000A76A0"/>
    <w:rsid w:val="000C6C94"/>
    <w:rsid w:val="000F2056"/>
    <w:rsid w:val="000F6468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E0798"/>
    <w:rsid w:val="001E1A75"/>
    <w:rsid w:val="001E3961"/>
    <w:rsid w:val="001F4D29"/>
    <w:rsid w:val="001F6380"/>
    <w:rsid w:val="001F6E3C"/>
    <w:rsid w:val="002257DA"/>
    <w:rsid w:val="00225CCF"/>
    <w:rsid w:val="002310D4"/>
    <w:rsid w:val="00232067"/>
    <w:rsid w:val="002473BC"/>
    <w:rsid w:val="00254AEC"/>
    <w:rsid w:val="00256B7E"/>
    <w:rsid w:val="002629B8"/>
    <w:rsid w:val="0027350C"/>
    <w:rsid w:val="00282189"/>
    <w:rsid w:val="002834DD"/>
    <w:rsid w:val="00284C60"/>
    <w:rsid w:val="002857D3"/>
    <w:rsid w:val="00290D21"/>
    <w:rsid w:val="002C7C76"/>
    <w:rsid w:val="002D59BD"/>
    <w:rsid w:val="002E3244"/>
    <w:rsid w:val="002E53CE"/>
    <w:rsid w:val="002E67AA"/>
    <w:rsid w:val="002F7514"/>
    <w:rsid w:val="003116C6"/>
    <w:rsid w:val="00313877"/>
    <w:rsid w:val="00317B67"/>
    <w:rsid w:val="00351CD1"/>
    <w:rsid w:val="003858AC"/>
    <w:rsid w:val="00386C2E"/>
    <w:rsid w:val="003934E6"/>
    <w:rsid w:val="0039558B"/>
    <w:rsid w:val="003C5733"/>
    <w:rsid w:val="003E6484"/>
    <w:rsid w:val="003F291F"/>
    <w:rsid w:val="00454531"/>
    <w:rsid w:val="00467560"/>
    <w:rsid w:val="004863EB"/>
    <w:rsid w:val="00493FB7"/>
    <w:rsid w:val="004C7C04"/>
    <w:rsid w:val="00503206"/>
    <w:rsid w:val="00504C9F"/>
    <w:rsid w:val="00534D5C"/>
    <w:rsid w:val="005418C5"/>
    <w:rsid w:val="0054568C"/>
    <w:rsid w:val="00547073"/>
    <w:rsid w:val="00553C64"/>
    <w:rsid w:val="00554BAC"/>
    <w:rsid w:val="00567DB5"/>
    <w:rsid w:val="005704CE"/>
    <w:rsid w:val="005867F8"/>
    <w:rsid w:val="005C14E4"/>
    <w:rsid w:val="005E19F4"/>
    <w:rsid w:val="005F0206"/>
    <w:rsid w:val="005F196C"/>
    <w:rsid w:val="005F1D3D"/>
    <w:rsid w:val="005F2A03"/>
    <w:rsid w:val="0060150E"/>
    <w:rsid w:val="00607C50"/>
    <w:rsid w:val="00653468"/>
    <w:rsid w:val="00661742"/>
    <w:rsid w:val="00681DC6"/>
    <w:rsid w:val="00690A4B"/>
    <w:rsid w:val="006910D3"/>
    <w:rsid w:val="006B62B7"/>
    <w:rsid w:val="006F4F92"/>
    <w:rsid w:val="007010CD"/>
    <w:rsid w:val="007232C0"/>
    <w:rsid w:val="007256C6"/>
    <w:rsid w:val="007313A5"/>
    <w:rsid w:val="00733CCA"/>
    <w:rsid w:val="00734672"/>
    <w:rsid w:val="00746F33"/>
    <w:rsid w:val="007504FF"/>
    <w:rsid w:val="00790D95"/>
    <w:rsid w:val="007A319E"/>
    <w:rsid w:val="007C3676"/>
    <w:rsid w:val="007E6983"/>
    <w:rsid w:val="007F06AC"/>
    <w:rsid w:val="007F0D51"/>
    <w:rsid w:val="007F22CF"/>
    <w:rsid w:val="008037CD"/>
    <w:rsid w:val="008114B9"/>
    <w:rsid w:val="0081415B"/>
    <w:rsid w:val="008153AD"/>
    <w:rsid w:val="00832337"/>
    <w:rsid w:val="008408BC"/>
    <w:rsid w:val="00841555"/>
    <w:rsid w:val="00845CB2"/>
    <w:rsid w:val="00852910"/>
    <w:rsid w:val="00854AFA"/>
    <w:rsid w:val="00875326"/>
    <w:rsid w:val="00880ACF"/>
    <w:rsid w:val="008925D6"/>
    <w:rsid w:val="00893452"/>
    <w:rsid w:val="008A12EC"/>
    <w:rsid w:val="008C0A6C"/>
    <w:rsid w:val="008C0A70"/>
    <w:rsid w:val="008C46DE"/>
    <w:rsid w:val="008D05DC"/>
    <w:rsid w:val="008D2240"/>
    <w:rsid w:val="00901D93"/>
    <w:rsid w:val="009051BA"/>
    <w:rsid w:val="0092477C"/>
    <w:rsid w:val="00931022"/>
    <w:rsid w:val="00933E04"/>
    <w:rsid w:val="009502EC"/>
    <w:rsid w:val="009658AC"/>
    <w:rsid w:val="00976E85"/>
    <w:rsid w:val="00983A50"/>
    <w:rsid w:val="00987178"/>
    <w:rsid w:val="009B4B88"/>
    <w:rsid w:val="009C5309"/>
    <w:rsid w:val="009D196E"/>
    <w:rsid w:val="009D5A5B"/>
    <w:rsid w:val="009E210B"/>
    <w:rsid w:val="00A07865"/>
    <w:rsid w:val="00A32B06"/>
    <w:rsid w:val="00A36C5A"/>
    <w:rsid w:val="00A5647F"/>
    <w:rsid w:val="00A63F39"/>
    <w:rsid w:val="00A862A9"/>
    <w:rsid w:val="00AB2740"/>
    <w:rsid w:val="00AD0DC1"/>
    <w:rsid w:val="00AF0122"/>
    <w:rsid w:val="00B07846"/>
    <w:rsid w:val="00B10C87"/>
    <w:rsid w:val="00B214A0"/>
    <w:rsid w:val="00B35FF2"/>
    <w:rsid w:val="00B50310"/>
    <w:rsid w:val="00B515CC"/>
    <w:rsid w:val="00B622E2"/>
    <w:rsid w:val="00B84602"/>
    <w:rsid w:val="00BA30C4"/>
    <w:rsid w:val="00BB03C3"/>
    <w:rsid w:val="00BB2AC6"/>
    <w:rsid w:val="00BC599C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F0753"/>
    <w:rsid w:val="00CF4921"/>
    <w:rsid w:val="00D13479"/>
    <w:rsid w:val="00D14F5E"/>
    <w:rsid w:val="00D47445"/>
    <w:rsid w:val="00D50AF7"/>
    <w:rsid w:val="00D82E89"/>
    <w:rsid w:val="00D82FC6"/>
    <w:rsid w:val="00D90DD7"/>
    <w:rsid w:val="00DA48DF"/>
    <w:rsid w:val="00DA7271"/>
    <w:rsid w:val="00DA729F"/>
    <w:rsid w:val="00DB29CA"/>
    <w:rsid w:val="00DB2C62"/>
    <w:rsid w:val="00DD293C"/>
    <w:rsid w:val="00DD69EA"/>
    <w:rsid w:val="00DE4B5A"/>
    <w:rsid w:val="00E06189"/>
    <w:rsid w:val="00E07C30"/>
    <w:rsid w:val="00E24903"/>
    <w:rsid w:val="00E54D13"/>
    <w:rsid w:val="00E605F6"/>
    <w:rsid w:val="00E62058"/>
    <w:rsid w:val="00E709AC"/>
    <w:rsid w:val="00E7406E"/>
    <w:rsid w:val="00E86DA5"/>
    <w:rsid w:val="00E947FD"/>
    <w:rsid w:val="00E9744C"/>
    <w:rsid w:val="00EB7F75"/>
    <w:rsid w:val="00EE4BA1"/>
    <w:rsid w:val="00F011E0"/>
    <w:rsid w:val="00F0172B"/>
    <w:rsid w:val="00F16DD9"/>
    <w:rsid w:val="00F25CD3"/>
    <w:rsid w:val="00F32829"/>
    <w:rsid w:val="00F377C1"/>
    <w:rsid w:val="00F454FB"/>
    <w:rsid w:val="00F4602C"/>
    <w:rsid w:val="00F52014"/>
    <w:rsid w:val="00F55653"/>
    <w:rsid w:val="00F84AE3"/>
    <w:rsid w:val="00F85000"/>
    <w:rsid w:val="00F94624"/>
    <w:rsid w:val="00FC39AE"/>
    <w:rsid w:val="00FC7CC2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51CD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1CD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351CD1"/>
    <w:pPr>
      <w:widowControl w:val="0"/>
      <w:autoSpaceDE w:val="0"/>
      <w:autoSpaceDN w:val="0"/>
    </w:pPr>
    <w:rPr>
      <w:rFonts w:ascii="Calibri" w:eastAsia="Calibri" w:hAnsi="Calibri" w:cs="Calibri"/>
      <w:b/>
      <w:bCs/>
      <w:sz w:val="48"/>
      <w:szCs w:val="4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51CD1"/>
    <w:rPr>
      <w:rFonts w:ascii="Calibri" w:eastAsia="Calibri" w:hAnsi="Calibri" w:cs="Calibri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141</cp:revision>
  <cp:lastPrinted>2022-07-06T15:03:00Z</cp:lastPrinted>
  <dcterms:created xsi:type="dcterms:W3CDTF">2020-06-04T09:38:00Z</dcterms:created>
  <dcterms:modified xsi:type="dcterms:W3CDTF">2023-12-29T07:24:00Z</dcterms:modified>
</cp:coreProperties>
</file>