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C77E" w14:textId="4413BF2D" w:rsidR="00064D44" w:rsidRPr="00684687" w:rsidRDefault="007618F5" w:rsidP="00684687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687">
        <w:rPr>
          <w:rFonts w:ascii="Times New Roman" w:hAnsi="Times New Roman" w:cs="Times New Roman"/>
          <w:sz w:val="24"/>
          <w:szCs w:val="24"/>
        </w:rPr>
        <w:t>T.C.</w:t>
      </w:r>
    </w:p>
    <w:p w14:paraId="64291C61" w14:textId="7F8F95E4" w:rsidR="007618F5" w:rsidRDefault="007618F5" w:rsidP="00684687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687">
        <w:rPr>
          <w:rFonts w:ascii="Times New Roman" w:hAnsi="Times New Roman" w:cs="Times New Roman"/>
          <w:sz w:val="24"/>
          <w:szCs w:val="24"/>
        </w:rPr>
        <w:t>SELÇUK ÜNİVERSİTESİ</w:t>
      </w:r>
    </w:p>
    <w:p w14:paraId="1DBE4DA8" w14:textId="4AFA8778" w:rsidR="00684687" w:rsidRDefault="00684687" w:rsidP="006846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 FAKÜLTESİ/YÜKSEKOKULU</w:t>
      </w:r>
      <w:r w:rsidR="000B0184">
        <w:rPr>
          <w:rFonts w:ascii="Times New Roman" w:hAnsi="Times New Roman" w:cs="Times New Roman"/>
          <w:sz w:val="24"/>
          <w:szCs w:val="24"/>
        </w:rPr>
        <w:t xml:space="preserve">/KONSERVATUVARI </w:t>
      </w:r>
    </w:p>
    <w:p w14:paraId="656B8A9E" w14:textId="77777777" w:rsidR="00684687" w:rsidRDefault="00684687" w:rsidP="0068468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3E616E" w14:textId="77777777" w:rsidR="007618F5" w:rsidRPr="00684687" w:rsidRDefault="007618F5">
      <w:pPr>
        <w:rPr>
          <w:rFonts w:ascii="Times New Roman" w:hAnsi="Times New Roman" w:cs="Times New Roman"/>
          <w:sz w:val="24"/>
          <w:szCs w:val="24"/>
        </w:rPr>
      </w:pPr>
    </w:p>
    <w:p w14:paraId="72F7806D" w14:textId="1A43149E" w:rsidR="007618F5" w:rsidRDefault="000B0184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Selçuk </w:t>
      </w:r>
      <w:r w:rsidR="007618F5" w:rsidRPr="00684687">
        <w:rPr>
          <w:rFonts w:ascii="Times New Roman" w:hAnsi="Times New Roman" w:cs="Times New Roman"/>
          <w:sz w:val="24"/>
          <w:szCs w:val="24"/>
        </w:rPr>
        <w:t>Üniversitesi ………………………………  Fakültesi/Yüksekokulu ………………………….</w:t>
      </w:r>
      <w:r w:rsidR="00684687">
        <w:rPr>
          <w:rFonts w:ascii="Times New Roman" w:hAnsi="Times New Roman" w:cs="Times New Roman"/>
          <w:sz w:val="24"/>
          <w:szCs w:val="24"/>
        </w:rPr>
        <w:t xml:space="preserve"> </w:t>
      </w:r>
      <w:r w:rsidR="007618F5" w:rsidRPr="00684687">
        <w:rPr>
          <w:rFonts w:ascii="Times New Roman" w:hAnsi="Times New Roman" w:cs="Times New Roman"/>
          <w:sz w:val="24"/>
          <w:szCs w:val="24"/>
        </w:rPr>
        <w:t>Bölümü ………………………………</w:t>
      </w:r>
      <w:r w:rsidR="00684687">
        <w:rPr>
          <w:rFonts w:ascii="Times New Roman" w:hAnsi="Times New Roman" w:cs="Times New Roman"/>
          <w:sz w:val="24"/>
          <w:szCs w:val="24"/>
        </w:rPr>
        <w:t xml:space="preserve"> </w:t>
      </w:r>
      <w:r w:rsidR="007618F5" w:rsidRPr="00684687">
        <w:rPr>
          <w:rFonts w:ascii="Times New Roman" w:hAnsi="Times New Roman" w:cs="Times New Roman"/>
          <w:sz w:val="24"/>
          <w:szCs w:val="24"/>
        </w:rPr>
        <w:t xml:space="preserve">Anabilim Dalı …………………….  </w:t>
      </w:r>
      <w:r>
        <w:rPr>
          <w:rFonts w:ascii="Times New Roman" w:hAnsi="Times New Roman" w:cs="Times New Roman"/>
          <w:sz w:val="24"/>
          <w:szCs w:val="24"/>
        </w:rPr>
        <w:t>Numaralı</w:t>
      </w:r>
      <w:r w:rsidR="007618F5" w:rsidRPr="00684687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Millî Eğitim Bakanlığına </w:t>
      </w:r>
      <w:r w:rsidR="00684687">
        <w:rPr>
          <w:rFonts w:ascii="Times New Roman" w:hAnsi="Times New Roman" w:cs="Times New Roman"/>
          <w:iCs/>
          <w:sz w:val="24"/>
        </w:rPr>
        <w:t>b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ağlı </w:t>
      </w:r>
      <w:r w:rsidR="00684687">
        <w:rPr>
          <w:rFonts w:ascii="Times New Roman" w:hAnsi="Times New Roman" w:cs="Times New Roman"/>
          <w:iCs/>
          <w:sz w:val="24"/>
        </w:rPr>
        <w:t>e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ğitim </w:t>
      </w:r>
      <w:r w:rsidR="00684687">
        <w:rPr>
          <w:rFonts w:ascii="Times New Roman" w:hAnsi="Times New Roman" w:cs="Times New Roman"/>
          <w:iCs/>
          <w:sz w:val="24"/>
        </w:rPr>
        <w:t>ö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ğretim </w:t>
      </w:r>
      <w:r w:rsidR="00684687">
        <w:rPr>
          <w:rFonts w:ascii="Times New Roman" w:hAnsi="Times New Roman" w:cs="Times New Roman"/>
          <w:iCs/>
          <w:sz w:val="24"/>
        </w:rPr>
        <w:t>k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urumlarında </w:t>
      </w:r>
      <w:r w:rsidR="00A30771">
        <w:rPr>
          <w:rFonts w:ascii="Times New Roman" w:hAnsi="Times New Roman" w:cs="Times New Roman"/>
          <w:iCs/>
          <w:sz w:val="24"/>
        </w:rPr>
        <w:t xml:space="preserve">yapacağım </w:t>
      </w:r>
      <w:r w:rsidR="00B21382">
        <w:rPr>
          <w:rFonts w:ascii="Times New Roman" w:hAnsi="Times New Roman" w:cs="Times New Roman"/>
          <w:iCs/>
          <w:sz w:val="24"/>
        </w:rPr>
        <w:t>ö</w:t>
      </w:r>
      <w:r w:rsidR="00684687" w:rsidRPr="00684687">
        <w:rPr>
          <w:rFonts w:ascii="Times New Roman" w:hAnsi="Times New Roman" w:cs="Times New Roman"/>
          <w:iCs/>
          <w:sz w:val="24"/>
        </w:rPr>
        <w:t xml:space="preserve">ğretmenlik </w:t>
      </w:r>
      <w:r w:rsidR="00B21382">
        <w:rPr>
          <w:rFonts w:ascii="Times New Roman" w:hAnsi="Times New Roman" w:cs="Times New Roman"/>
          <w:iCs/>
          <w:sz w:val="24"/>
        </w:rPr>
        <w:t>u</w:t>
      </w:r>
      <w:r w:rsidR="00684687" w:rsidRPr="00684687">
        <w:rPr>
          <w:rFonts w:ascii="Times New Roman" w:hAnsi="Times New Roman" w:cs="Times New Roman"/>
          <w:iCs/>
          <w:sz w:val="24"/>
        </w:rPr>
        <w:t>ygulaması</w:t>
      </w:r>
      <w:r w:rsidR="00A30771">
        <w:rPr>
          <w:rFonts w:ascii="Times New Roman" w:hAnsi="Times New Roman" w:cs="Times New Roman"/>
          <w:iCs/>
          <w:sz w:val="24"/>
        </w:rPr>
        <w:t xml:space="preserve"> için</w:t>
      </w:r>
      <w:r w:rsidR="00A30771" w:rsidRPr="00A30771">
        <w:rPr>
          <w:rFonts w:ascii="Times New Roman" w:hAnsi="Times New Roman" w:cs="Times New Roman"/>
          <w:sz w:val="24"/>
          <w:szCs w:val="24"/>
        </w:rPr>
        <w:t xml:space="preserve"> </w:t>
      </w:r>
      <w:r w:rsidR="00A30771">
        <w:rPr>
          <w:rFonts w:ascii="Times New Roman" w:hAnsi="Times New Roman" w:cs="Times New Roman"/>
          <w:sz w:val="24"/>
          <w:szCs w:val="24"/>
        </w:rPr>
        <w:t xml:space="preserve">aşağıda belirttiğim </w:t>
      </w:r>
      <w:r w:rsidR="00A30771" w:rsidRPr="00684687">
        <w:rPr>
          <w:rFonts w:ascii="Times New Roman" w:hAnsi="Times New Roman" w:cs="Times New Roman"/>
          <w:sz w:val="24"/>
          <w:szCs w:val="24"/>
        </w:rPr>
        <w:t>atanmaya esas alan</w:t>
      </w:r>
      <w:r w:rsidR="00A30771">
        <w:rPr>
          <w:rFonts w:ascii="Times New Roman" w:hAnsi="Times New Roman" w:cs="Times New Roman"/>
          <w:sz w:val="24"/>
          <w:szCs w:val="24"/>
        </w:rPr>
        <w:t>ı tercih ettiğimi beyan ederim.</w:t>
      </w:r>
    </w:p>
    <w:p w14:paraId="35CF3307" w14:textId="048A8F56" w:rsidR="00A30771" w:rsidRDefault="00A30771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D428AB" w14:paraId="09C9D65C" w14:textId="77777777" w:rsidTr="00FC0A69">
        <w:tc>
          <w:tcPr>
            <w:tcW w:w="704" w:type="dxa"/>
            <w:tcBorders>
              <w:bottom w:val="single" w:sz="4" w:space="0" w:color="auto"/>
            </w:tcBorders>
          </w:tcPr>
          <w:p w14:paraId="0E7F42CF" w14:textId="77777777" w:rsidR="00D428AB" w:rsidRDefault="00D428AB" w:rsidP="0068468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nil"/>
              <w:bottom w:val="nil"/>
              <w:right w:val="nil"/>
            </w:tcBorders>
            <w:vAlign w:val="center"/>
          </w:tcPr>
          <w:p w14:paraId="051D03F2" w14:textId="77777777" w:rsidR="005B70DA" w:rsidRDefault="005B70DA" w:rsidP="00FC0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2AAA8" w14:textId="6A24DB44" w:rsidR="00D428AB" w:rsidRDefault="00FC0A69" w:rsidP="00FC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Yiyecek İçecek Hizmetleri</w:t>
            </w:r>
          </w:p>
        </w:tc>
      </w:tr>
      <w:tr w:rsidR="00D428AB" w14:paraId="0181C475" w14:textId="77777777" w:rsidTr="00FC0A69">
        <w:trPr>
          <w:trHeight w:hRule="exact" w:val="518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14D68" w14:textId="77777777" w:rsidR="00D428AB" w:rsidRDefault="00D428AB" w:rsidP="0068468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1735B49" w14:textId="77777777" w:rsidR="00D428AB" w:rsidRDefault="00D428AB" w:rsidP="0068468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AB" w14:paraId="04B02C20" w14:textId="77777777" w:rsidTr="009B61E8">
        <w:trPr>
          <w:trHeight w:hRule="exact" w:val="284"/>
        </w:trPr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36351" w14:textId="77777777" w:rsidR="00D428AB" w:rsidRDefault="00D428AB" w:rsidP="00FC17E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7FB60379" w14:textId="77777777" w:rsidR="00D428AB" w:rsidRDefault="00D428AB" w:rsidP="00FC17E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AB" w14:paraId="53794802" w14:textId="77777777" w:rsidTr="009B61E8">
        <w:tc>
          <w:tcPr>
            <w:tcW w:w="704" w:type="dxa"/>
            <w:tcBorders>
              <w:top w:val="single" w:sz="4" w:space="0" w:color="auto"/>
            </w:tcBorders>
          </w:tcPr>
          <w:p w14:paraId="75998224" w14:textId="77777777" w:rsidR="00D428AB" w:rsidRDefault="00D428AB" w:rsidP="00FC17E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nil"/>
              <w:bottom w:val="nil"/>
              <w:right w:val="nil"/>
            </w:tcBorders>
          </w:tcPr>
          <w:p w14:paraId="1D2299F7" w14:textId="627E0710" w:rsidR="00D428AB" w:rsidRDefault="00472ABC" w:rsidP="000A5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Tercih ettiğim a</w:t>
            </w:r>
            <w:r w:rsidR="00A4429D">
              <w:rPr>
                <w:rFonts w:ascii="Times New Roman" w:hAnsi="Times New Roman" w:cs="Times New Roman"/>
                <w:sz w:val="24"/>
                <w:szCs w:val="24"/>
              </w:rPr>
              <w:t xml:space="preserve">tamaya esas alan ile ilgili </w:t>
            </w:r>
            <w:r w:rsidR="005E4A8E">
              <w:rPr>
                <w:rFonts w:ascii="Times New Roman" w:hAnsi="Times New Roman" w:cs="Times New Roman"/>
                <w:sz w:val="24"/>
                <w:szCs w:val="24"/>
              </w:rPr>
              <w:t>okullarda öğretmen eksikli</w:t>
            </w:r>
            <w:r w:rsidR="00C06550">
              <w:rPr>
                <w:rFonts w:ascii="Times New Roman" w:hAnsi="Times New Roman" w:cs="Times New Roman"/>
                <w:sz w:val="24"/>
                <w:szCs w:val="24"/>
              </w:rPr>
              <w:t xml:space="preserve">ği nedeniyle </w:t>
            </w:r>
            <w:r w:rsidR="00A4429D">
              <w:rPr>
                <w:rFonts w:ascii="Times New Roman" w:hAnsi="Times New Roman" w:cs="Times New Roman"/>
                <w:sz w:val="24"/>
                <w:szCs w:val="24"/>
              </w:rPr>
              <w:t xml:space="preserve">bir eğitim kurumuna yerleşememem halinde </w:t>
            </w:r>
            <w:r w:rsidR="000A54B9">
              <w:rPr>
                <w:rFonts w:ascii="Times New Roman" w:hAnsi="Times New Roman" w:cs="Times New Roman"/>
                <w:sz w:val="24"/>
                <w:szCs w:val="24"/>
              </w:rPr>
              <w:t>diğer tercihi kabul ediyorum.</w:t>
            </w:r>
          </w:p>
        </w:tc>
      </w:tr>
    </w:tbl>
    <w:p w14:paraId="43408A2E" w14:textId="6767B9A1" w:rsidR="00A30771" w:rsidRDefault="00A30771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D006A" w14:textId="77777777" w:rsidR="009A3272" w:rsidRDefault="009A3272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58404" w14:textId="77777777" w:rsidR="00FA6F8A" w:rsidRDefault="00FA6F8A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15CACA" w14:textId="77777777" w:rsidR="00FA6F8A" w:rsidRDefault="00FA6F8A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8117D" w14:textId="0E567010" w:rsidR="009A3272" w:rsidRDefault="00FA6F8A" w:rsidP="00FA6F8A">
      <w:pPr>
        <w:spacing w:after="0" w:line="48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İmza:</w:t>
      </w:r>
    </w:p>
    <w:p w14:paraId="3C83032F" w14:textId="4C7FC2C9" w:rsidR="009A3272" w:rsidRDefault="009A3272" w:rsidP="0068468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Tari</w:t>
      </w:r>
      <w:r w:rsidR="006438AE">
        <w:rPr>
          <w:rFonts w:ascii="Times New Roman" w:hAnsi="Times New Roman" w:cs="Times New Roman"/>
          <w:sz w:val="24"/>
          <w:szCs w:val="24"/>
        </w:rPr>
        <w:t>h:</w:t>
      </w:r>
    </w:p>
    <w:p w14:paraId="224A5581" w14:textId="0A2371F3" w:rsidR="009A3272" w:rsidRDefault="009A3272" w:rsidP="00420751">
      <w:pPr>
        <w:spacing w:after="0" w:line="48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="006438AE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8AE">
        <w:rPr>
          <w:rFonts w:ascii="Times New Roman" w:hAnsi="Times New Roman" w:cs="Times New Roman"/>
          <w:sz w:val="24"/>
          <w:szCs w:val="24"/>
        </w:rPr>
        <w:t>Soyadı:</w:t>
      </w:r>
    </w:p>
    <w:p w14:paraId="7C59A5A0" w14:textId="12FE91C4" w:rsidR="00420751" w:rsidRPr="00684687" w:rsidRDefault="00420751" w:rsidP="00420751">
      <w:pPr>
        <w:spacing w:after="0" w:line="48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20751" w:rsidRPr="00684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8F5"/>
    <w:rsid w:val="00064D44"/>
    <w:rsid w:val="000A54B9"/>
    <w:rsid w:val="000B0184"/>
    <w:rsid w:val="0015571F"/>
    <w:rsid w:val="00420751"/>
    <w:rsid w:val="00472ABC"/>
    <w:rsid w:val="005B70DA"/>
    <w:rsid w:val="005E4A8E"/>
    <w:rsid w:val="006438AE"/>
    <w:rsid w:val="00684687"/>
    <w:rsid w:val="007618F5"/>
    <w:rsid w:val="008B1BE4"/>
    <w:rsid w:val="009A3272"/>
    <w:rsid w:val="009B61E8"/>
    <w:rsid w:val="00A30771"/>
    <w:rsid w:val="00A4429D"/>
    <w:rsid w:val="00B21382"/>
    <w:rsid w:val="00C06550"/>
    <w:rsid w:val="00CF497A"/>
    <w:rsid w:val="00D428AB"/>
    <w:rsid w:val="00FA6F8A"/>
    <w:rsid w:val="00FC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8E9C"/>
  <w15:chartTrackingRefBased/>
  <w15:docId w15:val="{D5CAA643-117B-4A96-8099-904D6D3F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42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Özkan Saatçioğlu</dc:creator>
  <cp:keywords/>
  <dc:description/>
  <cp:lastModifiedBy>Eren Yalcin</cp:lastModifiedBy>
  <cp:revision>19</cp:revision>
  <dcterms:created xsi:type="dcterms:W3CDTF">2024-01-03T21:30:00Z</dcterms:created>
  <dcterms:modified xsi:type="dcterms:W3CDTF">2024-01-19T07:35:00Z</dcterms:modified>
</cp:coreProperties>
</file>