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D545" w14:textId="64F6F966" w:rsidR="00750AF6" w:rsidRPr="005A62D9" w:rsidRDefault="00750AF6" w:rsidP="00750A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62D9">
        <w:rPr>
          <w:rFonts w:ascii="Times New Roman" w:hAnsi="Times New Roman" w:cs="Times New Roman"/>
          <w:b/>
          <w:bCs/>
          <w:sz w:val="20"/>
          <w:szCs w:val="20"/>
        </w:rPr>
        <w:t>SELÇUK ÜNİVERSİTESİ SAĞLIK BİLİMLERİ FAKÜLTESİ ODYOLOJİ BÖLÜMÜ 202</w:t>
      </w:r>
      <w:r w:rsidR="002E2279" w:rsidRPr="005A62D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A62D9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2E2279" w:rsidRPr="005A62D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A62D9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GÜZ DÖNEMİ ARA SINAV PROGRAMI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502"/>
        <w:gridCol w:w="4189"/>
        <w:gridCol w:w="3985"/>
        <w:gridCol w:w="1788"/>
        <w:gridCol w:w="1388"/>
        <w:gridCol w:w="1985"/>
      </w:tblGrid>
      <w:tr w:rsidR="00750AF6" w:rsidRPr="00BF232B" w14:paraId="7477BD81" w14:textId="77777777" w:rsidTr="00F849D0">
        <w:trPr>
          <w:cantSplit/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750E6" w14:textId="77777777" w:rsidR="00750AF6" w:rsidRPr="00BF232B" w:rsidRDefault="00750AF6" w:rsidP="00F849D0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92C54" wp14:editId="0C065D86">
                      <wp:simplePos x="0" y="0"/>
                      <wp:positionH relativeFrom="margin">
                        <wp:posOffset>434340</wp:posOffset>
                      </wp:positionH>
                      <wp:positionV relativeFrom="paragraph">
                        <wp:posOffset>-5594350</wp:posOffset>
                      </wp:positionV>
                      <wp:extent cx="9073516" cy="266700"/>
                      <wp:effectExtent l="0" t="0" r="1333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73516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2DF789" w14:textId="77777777" w:rsidR="00750AF6" w:rsidRPr="00A02503" w:rsidRDefault="00750AF6" w:rsidP="00750AF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2021-2022</w:t>
                                  </w:r>
                                  <w:r w:rsidRPr="00A0250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EĞİTİM-ÖĞRETİM YILI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GÜZ</w:t>
                                  </w:r>
                                  <w:r w:rsidRPr="00A0250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DÖNEMİ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50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SAĞLIK YÖNETİMİ BÖLÜMÜ ARA SINAV PROGRAMI</w:t>
                                  </w:r>
                                </w:p>
                                <w:p w14:paraId="337E2467" w14:textId="77777777" w:rsidR="00750AF6" w:rsidRPr="00A02503" w:rsidRDefault="00750AF6" w:rsidP="00750AF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92C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4.2pt;margin-top:-440.5pt;width:714.4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iBOAIAAHw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" fillcolor="white [3201]" strokeweight=".5pt">
                      <v:textbox>
                        <w:txbxContent>
                          <w:p w14:paraId="392DF789" w14:textId="77777777" w:rsidR="00750AF6" w:rsidRPr="00A02503" w:rsidRDefault="00750AF6" w:rsidP="00750A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2021-2022</w:t>
                            </w:r>
                            <w:r w:rsidRPr="00A025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EĞİTİM-ÖĞRETİM YILI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GÜZ</w:t>
                            </w:r>
                            <w:r w:rsidRPr="00A025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DÖNEMİ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503">
                              <w:rPr>
                                <w:b/>
                                <w:sz w:val="24"/>
                                <w:szCs w:val="24"/>
                              </w:rPr>
                              <w:t>SAĞLIK YÖNETİMİ BÖLÜMÜ ARA SINAV PROGRAMI</w:t>
                            </w:r>
                          </w:p>
                          <w:p w14:paraId="337E2467" w14:textId="77777777" w:rsidR="00750AF6" w:rsidRPr="00A02503" w:rsidRDefault="00750AF6" w:rsidP="00750A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FF733FE" w14:textId="77777777" w:rsidR="00750AF6" w:rsidRPr="00BF232B" w:rsidRDefault="00750AF6" w:rsidP="00F849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9923FBD" w14:textId="77777777" w:rsidR="00750AF6" w:rsidRPr="00BF232B" w:rsidRDefault="00750AF6" w:rsidP="00F849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3EC6F" w14:textId="77777777" w:rsidR="00750AF6" w:rsidRPr="00BF232B" w:rsidRDefault="00750AF6" w:rsidP="00F849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DERSİN SORUMLUSU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22FB3" w14:textId="77777777" w:rsidR="00750AF6" w:rsidRPr="00BF232B" w:rsidRDefault="00750AF6" w:rsidP="00F849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CA38B" w14:textId="77777777" w:rsidR="00750AF6" w:rsidRPr="00BF232B" w:rsidRDefault="00750AF6" w:rsidP="00F849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AEA35" w14:textId="77777777" w:rsidR="00750AF6" w:rsidRPr="00BF232B" w:rsidRDefault="00750AF6" w:rsidP="00F849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DERSLİK</w:t>
            </w:r>
          </w:p>
        </w:tc>
      </w:tr>
      <w:tr w:rsidR="00126707" w:rsidRPr="00BF232B" w14:paraId="2275CAE1" w14:textId="77777777" w:rsidTr="00594647">
        <w:trPr>
          <w:cantSplit/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0ADFE4B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1. SINIF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E01439D" w14:textId="591BDC9F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8B92A3" w14:textId="7587E13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Atatürk İlkeleri ve İnkılap Tarihi-I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2853E52" w14:textId="6016E343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Öğr. Gör. Fatma ATAKAN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B4B816" w14:textId="71E81A90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30.03.2026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071E34" w14:textId="642E54B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81E6E2E" w14:textId="607470E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UZEM</w:t>
            </w:r>
          </w:p>
        </w:tc>
      </w:tr>
      <w:tr w:rsidR="00126707" w:rsidRPr="00BF232B" w14:paraId="1E90D45B" w14:textId="77777777" w:rsidTr="00594647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4F05C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1EB5AC00" w14:textId="19DA27CB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9446C7" w14:textId="35A9032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Türk Dili -II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56C24C5" w14:textId="1FA49D0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 xml:space="preserve">Öğr. Gör. Dr. Betül DEMİRELMA 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CB89AA" w14:textId="704FFC8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30.03.2026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B6CE80C" w14:textId="6E1D37BF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0ECB0F" w14:textId="71F079B1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UZEM</w:t>
            </w:r>
          </w:p>
        </w:tc>
      </w:tr>
      <w:tr w:rsidR="00126707" w:rsidRPr="00BF232B" w14:paraId="791A7FB8" w14:textId="77777777" w:rsidTr="00594647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F7762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903B9A6" w14:textId="58DCAB4B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EF60759" w14:textId="760A4511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Yabancı Dil-II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84A67D" w14:textId="6D5287AA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UZEM Öğr. Gör. Ayşe AYATA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F3FC59" w14:textId="479878D3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30.03.2026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124D498" w14:textId="31797D4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FCCB93" w14:textId="1CC8D282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UZEM</w:t>
            </w:r>
          </w:p>
        </w:tc>
      </w:tr>
      <w:tr w:rsidR="00126707" w:rsidRPr="00BF232B" w14:paraId="79112707" w14:textId="77777777" w:rsidTr="00594647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2B45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9F01" w14:textId="4DEEF6C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D4CF" w14:textId="7D7059A3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Temel Otorinlaringoloji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F52B" w14:textId="25BEDAF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66901" w14:textId="0755ED4B" w:rsidR="00126707" w:rsidRPr="00BF232B" w:rsidRDefault="00763EB6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01.0</w:t>
            </w:r>
            <w:r w:rsidR="00F20C9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B45" w14:textId="0309A1CC" w:rsidR="00126707" w:rsidRPr="00BF232B" w:rsidRDefault="00613909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BF0" w14:textId="545852F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1539F4CA" w14:textId="77777777" w:rsidTr="00594647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3268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49E1" w14:textId="1FBAC3D2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11DC" w14:textId="595EA789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 xml:space="preserve">Enstrümantasyon ve Kalibrasyon 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E595" w14:textId="2D2816B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D7BF6" w14:textId="5A1458E8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FB7" w14:textId="352F0AEA" w:rsidR="00126707" w:rsidRPr="00BF232B" w:rsidRDefault="00763EB6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95A" w14:textId="5CA3733B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28D3ED90" w14:textId="77777777" w:rsidTr="00594647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09CDB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7598" w14:textId="53E6ABB5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21C3" w14:textId="0F97363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İşitme Anatomi ve Fizyolojisi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EBA4" w14:textId="548EA488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DB617" w14:textId="034D0E04" w:rsidR="00126707" w:rsidRPr="00BF232B" w:rsidRDefault="00613909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01.0</w:t>
            </w:r>
            <w:r w:rsidR="00F20C9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D17" w14:textId="14B9F19A" w:rsidR="00126707" w:rsidRPr="00BF232B" w:rsidRDefault="00B76671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F7A" w14:textId="3B2DA36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5FCFAD38" w14:textId="77777777" w:rsidTr="00594647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D8786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1431" w14:textId="298CEA4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86F2" w14:textId="57F23E4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Gelişim Psikolojisi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E861" w14:textId="772DD0D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Dr. Öğr. Üyesi Muhammed Şükrü AYDIN 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8B62" w14:textId="15E4A45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6A4" w14:textId="21694D85" w:rsidR="00126707" w:rsidRPr="00BF232B" w:rsidRDefault="00763EB6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BD4" w14:textId="5C3843B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6C36589A" w14:textId="77777777" w:rsidTr="00300A83">
        <w:trPr>
          <w:cantSplit/>
          <w:trHeight w:val="20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71FD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CB87" w14:textId="407CD17D" w:rsidR="00126707" w:rsidRPr="00BF232B" w:rsidRDefault="00126707" w:rsidP="001267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232B">
              <w:rPr>
                <w:rFonts w:cstheme="minorHAnsi"/>
                <w:sz w:val="20"/>
                <w:szCs w:val="20"/>
              </w:rPr>
              <w:t>2010208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C6C6" w14:textId="0F7D8759" w:rsidR="00126707" w:rsidRPr="00BF232B" w:rsidRDefault="00126707" w:rsidP="001267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232B">
              <w:rPr>
                <w:rFonts w:cstheme="minorHAnsi"/>
                <w:sz w:val="20"/>
                <w:szCs w:val="20"/>
              </w:rPr>
              <w:t>İlk Yardım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4D69" w14:textId="33B1414A" w:rsidR="00126707" w:rsidRPr="00BF232B" w:rsidRDefault="00126707" w:rsidP="001267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Öğr. Gör. Onurhan ÖĞÜT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6074" w14:textId="5DC5E1D1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B87" w14:textId="5A192A85" w:rsidR="00126707" w:rsidRPr="00BF232B" w:rsidRDefault="00B76671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EA3" w14:textId="4C3D0167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5D788BE8" w14:textId="77777777" w:rsidTr="00C65AAF">
        <w:trPr>
          <w:cantSplit/>
          <w:trHeight w:val="191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3528F1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B707919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E27BDD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B6A792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47878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26E058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79608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126707" w:rsidRPr="00BF232B" w14:paraId="71E7DBCC" w14:textId="77777777" w:rsidTr="00B93C8F">
        <w:trPr>
          <w:cantSplit/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49C28F5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2. SINIF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2B81" w14:textId="61BB3093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2010408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A7F1" w14:textId="1B6D470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Odyolojik Değerlendirme Yöntemleri 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853F" w14:textId="37863790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47A4F" w14:textId="74D9C863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9EC" w14:textId="0D890B8B" w:rsidR="00126707" w:rsidRPr="00BF232B" w:rsidRDefault="00763EB6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8AE" w14:textId="12B1536B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74FE17E2" w14:textId="77777777" w:rsidTr="00B93C8F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810FA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800" w14:textId="64485568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2010409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7865" w14:textId="29C9A4B9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Odyolojide Tarama Yöntemleri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7FDB" w14:textId="4AD38F9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39AC6" w14:textId="6F79A846" w:rsidR="00126707" w:rsidRPr="00BF232B" w:rsidRDefault="00B15F02" w:rsidP="001267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</w:t>
            </w:r>
            <w:r w:rsidR="00B215D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613909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01.0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="00613909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9D4" w14:textId="1F2A1C4E" w:rsidR="00126707" w:rsidRPr="00BF232B" w:rsidRDefault="00B76671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A4B" w14:textId="296D5E06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3A043EF4" w14:textId="77777777" w:rsidTr="00B93C8F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734BC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F0D" w14:textId="3EAC30D6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2010410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A587" w14:textId="037D5D2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Pediatrik Odyoloji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018A" w14:textId="02F6E026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DC846" w14:textId="4CFD590A" w:rsidR="00126707" w:rsidRPr="00BF232B" w:rsidRDefault="00613909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01.0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7A8" w14:textId="2D675020" w:rsidR="00126707" w:rsidRPr="00BF232B" w:rsidRDefault="00B15F02" w:rsidP="001267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</w:t>
            </w:r>
            <w:r w:rsidR="00B215D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613909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D41" w14:textId="6BFA9058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0E2B396D" w14:textId="77777777" w:rsidTr="00300A83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FF666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8624" w14:textId="4799B01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2010411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D9D0" w14:textId="61361D1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İşitsel Algı Süreçleri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AC605" w14:textId="640860A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B9644" w14:textId="4BB4878F" w:rsidR="00126707" w:rsidRPr="00BF232B" w:rsidRDefault="00B76671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07D" w14:textId="7B80B16C" w:rsidR="00126707" w:rsidRPr="00BF232B" w:rsidRDefault="00B76671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075" w14:textId="73D76FD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2484F75F" w14:textId="77777777" w:rsidTr="005360E1">
        <w:trPr>
          <w:cantSplit/>
          <w:trHeight w:val="14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6B3CF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24B" w14:textId="57E93299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2010412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25C6" w14:textId="710977B0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 xml:space="preserve">Araştırma Yöntemleri 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DE31" w14:textId="1026415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DFA8" w14:textId="69CB6E80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26A" w14:textId="339857F7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303" w14:textId="65BE266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98384D" w:rsidRPr="00BF232B" w14:paraId="7BCD3337" w14:textId="77777777" w:rsidTr="005360E1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2C5F7" w14:textId="77777777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F07" w14:textId="440D54E4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2010413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7F28" w14:textId="53742DA8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Klinik Gözlem ve Uygulama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80389" w14:textId="58E1381D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C8F16" w14:textId="114AC41F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38C" w14:textId="04EB4BFA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2B6" w14:textId="74B0710A" w:rsidR="0098384D" w:rsidRPr="00BF232B" w:rsidRDefault="0098384D" w:rsidP="009838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ödev</w:t>
            </w:r>
          </w:p>
        </w:tc>
      </w:tr>
      <w:tr w:rsidR="00126707" w:rsidRPr="00BF232B" w14:paraId="46BF9A0E" w14:textId="77777777" w:rsidTr="00300A83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2C08A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5D7" w14:textId="661767C2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2010415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4C6D" w14:textId="7CCB4EB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Özel Gereksinimli Bireyler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CAD7" w14:textId="585A4F5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Öğr. Gör. Fatma Güllüoğlu Birer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55A64" w14:textId="7B34D433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8B1" w14:textId="49DAEF6C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33D" w14:textId="493F30B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7FADA69C" w14:textId="77777777" w:rsidTr="00CC052D">
        <w:trPr>
          <w:cantSplit/>
          <w:trHeight w:val="95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85DE55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AF3527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96DD95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BF4A62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9586B6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5DF0A5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E5E5CD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26707" w:rsidRPr="00BF232B" w14:paraId="7609ED44" w14:textId="77777777" w:rsidTr="007C6C75">
        <w:trPr>
          <w:cantSplit/>
          <w:trHeight w:val="2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3DDB74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3. SINIF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AA4" w14:textId="34F6AB55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2010614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6E5F" w14:textId="32EBFD1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Vestibüler Sistem Hastalıkları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2693" w14:textId="45D92834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BD1A" w14:textId="5E99F1C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744" w14:textId="30F6DC76" w:rsidR="00126707" w:rsidRPr="00BF232B" w:rsidRDefault="00763EB6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066" w14:textId="2F2F5A01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3F125A7F" w14:textId="77777777" w:rsidTr="007C6C75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03F56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D57" w14:textId="070D80BC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2010615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4943" w14:textId="3FE510F5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Eğitim Materyali ve Terapi Programı Hazırlama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7432" w14:textId="03735A56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685F" w14:textId="764985A5" w:rsidR="00126707" w:rsidRPr="00BF232B" w:rsidRDefault="00613909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01.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04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5EC" w14:textId="5DD82B2E" w:rsidR="00126707" w:rsidRPr="00BF232B" w:rsidRDefault="00B76671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74D" w14:textId="6D29341F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77F86337" w14:textId="77777777" w:rsidTr="00B215DE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687FD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42F" w14:textId="0B4DFF92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2010616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1FA7" w14:textId="10156630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Amplifikasyonun Değerlendirilmesi ve Uygulanması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4F0A" w14:textId="4248E8B5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18C3" w14:textId="00D56732" w:rsidR="00126707" w:rsidRPr="00BF232B" w:rsidRDefault="00126707" w:rsidP="00B215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BA6C" w14:textId="1927EF39" w:rsidR="00126707" w:rsidRPr="00BF232B" w:rsidRDefault="00763EB6" w:rsidP="00B215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2F2" w14:textId="3AA51B68" w:rsidR="00126707" w:rsidRPr="00BF232B" w:rsidRDefault="00126707" w:rsidP="00B215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1H</w:t>
            </w:r>
          </w:p>
        </w:tc>
      </w:tr>
      <w:tr w:rsidR="00126707" w:rsidRPr="00BF232B" w14:paraId="56F7E406" w14:textId="77777777" w:rsidTr="007C6C75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32500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9C2" w14:textId="4FE64C1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2010617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8944" w14:textId="6ABBFF6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İşitsel Rehabilitasyon Uygulamaları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BB9C" w14:textId="607B1AF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Hande Küsen Sel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F3B92" w14:textId="77BA8C24" w:rsidR="00126707" w:rsidRPr="00BF232B" w:rsidRDefault="00613909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01.0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919" w14:textId="6A9AB819" w:rsidR="00126707" w:rsidRPr="00BF232B" w:rsidRDefault="00613909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B61" w14:textId="0E8E59DF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1H </w:t>
            </w:r>
          </w:p>
        </w:tc>
      </w:tr>
      <w:tr w:rsidR="00126707" w:rsidRPr="00BF232B" w14:paraId="5FB96956" w14:textId="77777777" w:rsidTr="00300A83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9FCD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204" w14:textId="76538A08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2010619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B47E" w14:textId="7CF9CA33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İş Sağlığı ve Güvenliği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712B9" w14:textId="69228791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Doç. Dr. Mehmet OĞUZ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631F4" w14:textId="34BDB398" w:rsidR="00126707" w:rsidRPr="00BF232B" w:rsidRDefault="00A8304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darkGreen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319" w14:textId="3A794D02" w:rsidR="00126707" w:rsidRPr="00BF232B" w:rsidRDefault="00B76671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darkGreen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E88" w14:textId="3A4637F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="00300A83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F</w:t>
            </w:r>
          </w:p>
        </w:tc>
      </w:tr>
      <w:tr w:rsidR="00126707" w:rsidRPr="00BF232B" w14:paraId="609069B2" w14:textId="77777777" w:rsidTr="00F849D0">
        <w:trPr>
          <w:cantSplit/>
          <w:trHeight w:val="20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0F7BC8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0C8756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B0ECB8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764010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846AE5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05BF2A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837E48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126707" w:rsidRPr="00BF232B" w14:paraId="31F74502" w14:textId="77777777" w:rsidTr="004769CD">
        <w:trPr>
          <w:cantSplit/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F33ADD4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4. SINIF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6187" w14:textId="30ABC3F1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2010811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44C5" w14:textId="2C713C4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Mesleki Uygulama-II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9188" w14:textId="03389096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2DE79" w14:textId="27796815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912" w14:textId="54B29379" w:rsidR="00126707" w:rsidRPr="00BF232B" w:rsidRDefault="00126707" w:rsidP="005025E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086" w14:textId="744C6E97" w:rsidR="00126707" w:rsidRPr="00BF232B" w:rsidRDefault="00126707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Staj Dosyası</w:t>
            </w:r>
          </w:p>
        </w:tc>
      </w:tr>
      <w:tr w:rsidR="00126707" w:rsidRPr="00BF232B" w14:paraId="368174FB" w14:textId="77777777" w:rsidTr="00803D82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F3DA2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CE0" w14:textId="41407C92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2010812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BBF1" w14:textId="58C4F87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Bitirme Projesi- II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D9BA" w14:textId="6871CF80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Dr. Öğr. Üyesi Büşra Kaynakoğlu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691DA" w14:textId="1715D71D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DDF" w14:textId="36D51339" w:rsidR="00126707" w:rsidRPr="00BF232B" w:rsidRDefault="00126707" w:rsidP="005025E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948" w14:textId="5AD510FC" w:rsidR="00126707" w:rsidRPr="00BF232B" w:rsidRDefault="002C1E55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Ö</w:t>
            </w:r>
            <w:r w:rsidR="009A1A81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dev</w:t>
            </w:r>
          </w:p>
        </w:tc>
      </w:tr>
      <w:tr w:rsidR="00126707" w:rsidRPr="00BF232B" w14:paraId="7FBA1A0A" w14:textId="77777777" w:rsidTr="005360E1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1848C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ADA6" w14:textId="7BDFDD06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2010813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9B62" w14:textId="5522B20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sz w:val="20"/>
                <w:szCs w:val="20"/>
              </w:rPr>
              <w:t>Odyolojide Özel Konular</w:t>
            </w: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/Seçmeli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F5E3" w14:textId="3200E8EA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Öğr. Gör. Cihat Bolat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6E5E6" w14:textId="5BE5E35D" w:rsidR="00126707" w:rsidRPr="00BF232B" w:rsidRDefault="005360E1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9A0" w14:textId="2D446F59" w:rsidR="00126707" w:rsidRPr="00BF232B" w:rsidRDefault="005360E1" w:rsidP="005025E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D7F" w14:textId="11B581DF" w:rsidR="00126707" w:rsidRPr="00BF232B" w:rsidRDefault="002C1E55" w:rsidP="00B7667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--</w:t>
            </w:r>
          </w:p>
        </w:tc>
      </w:tr>
      <w:tr w:rsidR="00126707" w:rsidRPr="00BF232B" w14:paraId="735F269C" w14:textId="77777777" w:rsidTr="00EE40BB">
        <w:trPr>
          <w:cantSplit/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5E7B9" w14:textId="77777777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61E0" w14:textId="6BA6CF6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2010814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94A9" w14:textId="6B969D3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cstheme="minorHAnsi"/>
                <w:color w:val="000000" w:themeColor="text1"/>
                <w:sz w:val="20"/>
                <w:szCs w:val="20"/>
              </w:rPr>
              <w:t>Sağlık Yönetimi ve Sağlık Mevzuatı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D968" w14:textId="1A22309E" w:rsidR="00126707" w:rsidRPr="00BF232B" w:rsidRDefault="00126707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Arş. Gör. Dr. Adil Aydoğdu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A4599" w14:textId="04B82E73" w:rsidR="00126707" w:rsidRPr="00BF232B" w:rsidRDefault="005025E8" w:rsidP="001267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337" w14:textId="17A094C8" w:rsidR="00126707" w:rsidRPr="00BF232B" w:rsidRDefault="005025E8" w:rsidP="005025E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="003A25D7"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BF232B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D82" w14:textId="583BA8E5" w:rsidR="00126707" w:rsidRPr="00BF232B" w:rsidRDefault="00EE40BB" w:rsidP="00EE40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MD 31</w:t>
            </w:r>
          </w:p>
        </w:tc>
      </w:tr>
    </w:tbl>
    <w:p w14:paraId="11ACEF3E" w14:textId="77777777" w:rsidR="00611A01" w:rsidRDefault="00611A01" w:rsidP="00CE7284">
      <w:pPr>
        <w:rPr>
          <w:rFonts w:ascii="Times New Roman" w:hAnsi="Times New Roman" w:cs="Times New Roman"/>
          <w:sz w:val="20"/>
          <w:szCs w:val="20"/>
        </w:rPr>
      </w:pPr>
    </w:p>
    <w:p w14:paraId="2EE2E029" w14:textId="77777777" w:rsidR="00BF232B" w:rsidRDefault="00BF232B" w:rsidP="00CE7284">
      <w:pPr>
        <w:rPr>
          <w:rFonts w:ascii="Times New Roman" w:hAnsi="Times New Roman" w:cs="Times New Roman"/>
          <w:sz w:val="20"/>
          <w:szCs w:val="20"/>
        </w:rPr>
      </w:pPr>
    </w:p>
    <w:p w14:paraId="2F2497FD" w14:textId="77777777" w:rsidR="00BF232B" w:rsidRPr="005A62D9" w:rsidRDefault="00BF232B" w:rsidP="00CE7284">
      <w:pPr>
        <w:rPr>
          <w:rFonts w:ascii="Times New Roman" w:hAnsi="Times New Roman" w:cs="Times New Roman"/>
          <w:sz w:val="20"/>
          <w:szCs w:val="20"/>
        </w:rPr>
      </w:pPr>
    </w:p>
    <w:p w14:paraId="7FBD53A1" w14:textId="77777777" w:rsidR="00BE0E5A" w:rsidRDefault="00BE0E5A" w:rsidP="00CE7284">
      <w:pPr>
        <w:rPr>
          <w:rFonts w:ascii="Times New Roman" w:hAnsi="Times New Roman" w:cs="Times New Roman"/>
          <w:sz w:val="20"/>
          <w:szCs w:val="20"/>
        </w:rPr>
      </w:pPr>
    </w:p>
    <w:p w14:paraId="6D5A92DC" w14:textId="77777777" w:rsidR="00EE40BB" w:rsidRPr="005A62D9" w:rsidRDefault="00EE40BB" w:rsidP="00CE7284">
      <w:pPr>
        <w:rPr>
          <w:rFonts w:ascii="Times New Roman" w:hAnsi="Times New Roman" w:cs="Times New Roman"/>
          <w:sz w:val="20"/>
          <w:szCs w:val="20"/>
        </w:rPr>
      </w:pPr>
    </w:p>
    <w:p w14:paraId="178AD578" w14:textId="77777777" w:rsidR="00611A01" w:rsidRPr="005A62D9" w:rsidRDefault="00611A01" w:rsidP="00CE728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346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043"/>
        <w:gridCol w:w="2385"/>
        <w:gridCol w:w="2783"/>
        <w:gridCol w:w="2991"/>
        <w:gridCol w:w="2584"/>
      </w:tblGrid>
      <w:tr w:rsidR="00EE40BB" w:rsidRPr="00BF232B" w14:paraId="7A7748B1" w14:textId="77777777" w:rsidTr="002C1E55">
        <w:trPr>
          <w:trHeight w:val="520"/>
        </w:trPr>
        <w:tc>
          <w:tcPr>
            <w:tcW w:w="676" w:type="dxa"/>
            <w:shd w:val="clear" w:color="auto" w:fill="D0CECE"/>
            <w:vAlign w:val="center"/>
          </w:tcPr>
          <w:p w14:paraId="19C8EAAD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D0CECE"/>
            <w:vAlign w:val="center"/>
          </w:tcPr>
          <w:p w14:paraId="4BDFBE0C" w14:textId="77777777" w:rsidR="00EE40BB" w:rsidRPr="00BF232B" w:rsidRDefault="00EE40BB" w:rsidP="002C1E55">
            <w:pPr>
              <w:pStyle w:val="TableParagraph"/>
              <w:spacing w:line="204" w:lineRule="exact"/>
              <w:ind w:left="22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30.03.2026</w:t>
            </w:r>
          </w:p>
          <w:p w14:paraId="618AABF9" w14:textId="77777777" w:rsidR="00EE40BB" w:rsidRPr="00BF232B" w:rsidRDefault="00EE40BB" w:rsidP="002C1E55">
            <w:pPr>
              <w:pStyle w:val="TableParagraph"/>
              <w:spacing w:before="3" w:line="240" w:lineRule="auto"/>
              <w:ind w:left="21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(Pazartesi)</w:t>
            </w:r>
          </w:p>
        </w:tc>
        <w:tc>
          <w:tcPr>
            <w:tcW w:w="2385" w:type="dxa"/>
            <w:shd w:val="clear" w:color="auto" w:fill="D0CECE"/>
            <w:vAlign w:val="center"/>
          </w:tcPr>
          <w:p w14:paraId="1FF45297" w14:textId="77777777" w:rsidR="00EE40BB" w:rsidRPr="00BF232B" w:rsidRDefault="00EE40BB" w:rsidP="002C1E55">
            <w:pPr>
              <w:pStyle w:val="TableParagraph"/>
              <w:spacing w:line="204" w:lineRule="exac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31.03.2026</w:t>
            </w:r>
          </w:p>
          <w:p w14:paraId="7B112A3E" w14:textId="77777777" w:rsidR="00EE40BB" w:rsidRPr="00BF232B" w:rsidRDefault="00EE40BB" w:rsidP="002C1E55">
            <w:pPr>
              <w:pStyle w:val="TableParagraph"/>
              <w:spacing w:before="3" w:line="240" w:lineRule="auto"/>
              <w:ind w:left="2" w:right="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(Salı)</w:t>
            </w:r>
          </w:p>
        </w:tc>
        <w:tc>
          <w:tcPr>
            <w:tcW w:w="2783" w:type="dxa"/>
            <w:shd w:val="clear" w:color="auto" w:fill="D0CECE"/>
            <w:vAlign w:val="center"/>
          </w:tcPr>
          <w:p w14:paraId="5C8E7FFD" w14:textId="77777777" w:rsidR="00EE40BB" w:rsidRPr="00BF232B" w:rsidRDefault="00EE40BB" w:rsidP="002C1E55">
            <w:pPr>
              <w:pStyle w:val="TableParagraph"/>
              <w:spacing w:line="204" w:lineRule="exact"/>
              <w:ind w:left="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01.04.2026</w:t>
            </w:r>
          </w:p>
          <w:p w14:paraId="61D0E34D" w14:textId="77777777" w:rsidR="00EE40BB" w:rsidRPr="00BF232B" w:rsidRDefault="00EE40BB" w:rsidP="002C1E55">
            <w:pPr>
              <w:pStyle w:val="TableParagraph"/>
              <w:spacing w:before="3" w:line="240" w:lineRule="auto"/>
              <w:ind w:left="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(Çarşamba)</w:t>
            </w:r>
          </w:p>
        </w:tc>
        <w:tc>
          <w:tcPr>
            <w:tcW w:w="2991" w:type="dxa"/>
            <w:shd w:val="clear" w:color="auto" w:fill="D0CECE"/>
            <w:vAlign w:val="center"/>
          </w:tcPr>
          <w:p w14:paraId="25ACEB5F" w14:textId="77777777" w:rsidR="00EE40BB" w:rsidRPr="00BF232B" w:rsidRDefault="00EE40BB" w:rsidP="002C1E55">
            <w:pPr>
              <w:pStyle w:val="TableParagraph"/>
              <w:spacing w:line="204" w:lineRule="exact"/>
              <w:ind w:left="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02.04.2026</w:t>
            </w:r>
          </w:p>
          <w:p w14:paraId="75CE72A6" w14:textId="77777777" w:rsidR="00EE40BB" w:rsidRPr="00BF232B" w:rsidRDefault="00EE40BB" w:rsidP="002C1E55">
            <w:pPr>
              <w:pStyle w:val="TableParagraph"/>
              <w:spacing w:before="3" w:line="240" w:lineRule="auto"/>
              <w:ind w:right="1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(Perşembe)</w:t>
            </w:r>
          </w:p>
        </w:tc>
        <w:tc>
          <w:tcPr>
            <w:tcW w:w="2584" w:type="dxa"/>
            <w:shd w:val="clear" w:color="auto" w:fill="D0CECE"/>
            <w:vAlign w:val="center"/>
          </w:tcPr>
          <w:p w14:paraId="0C115407" w14:textId="77777777" w:rsidR="00EE40BB" w:rsidRPr="00BF232B" w:rsidRDefault="00EE40BB" w:rsidP="002C1E55">
            <w:pPr>
              <w:pStyle w:val="TableParagraph"/>
              <w:spacing w:line="204" w:lineRule="exact"/>
              <w:ind w:left="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03.04.2026</w:t>
            </w:r>
          </w:p>
          <w:p w14:paraId="0FD13E7A" w14:textId="77777777" w:rsidR="00EE40BB" w:rsidRPr="00BF232B" w:rsidRDefault="00EE40BB" w:rsidP="002C1E55">
            <w:pPr>
              <w:pStyle w:val="TableParagraph"/>
              <w:spacing w:before="3" w:line="240" w:lineRule="auto"/>
              <w:ind w:left="1" w:right="1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(Cuma)</w:t>
            </w:r>
          </w:p>
        </w:tc>
      </w:tr>
      <w:tr w:rsidR="00EE40BB" w:rsidRPr="00BF232B" w14:paraId="5F56B8F1" w14:textId="77777777" w:rsidTr="002C1E55">
        <w:trPr>
          <w:trHeight w:val="1437"/>
        </w:trPr>
        <w:tc>
          <w:tcPr>
            <w:tcW w:w="676" w:type="dxa"/>
            <w:shd w:val="clear" w:color="auto" w:fill="D0CECE"/>
            <w:vAlign w:val="center"/>
          </w:tcPr>
          <w:p w14:paraId="4D2C9879" w14:textId="77777777" w:rsidR="00EE40BB" w:rsidRPr="00BF232B" w:rsidRDefault="00EE40BB" w:rsidP="002C1E55">
            <w:pPr>
              <w:pStyle w:val="TableParagraph"/>
              <w:spacing w:before="202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09.00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42E242A2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39A6CF" w14:textId="45DF4ABC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2C54C5F4" w14:textId="4646B13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14:paraId="1B36A4F7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B3AF749" w14:textId="7560BCC4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Temel Otorinlaringoloji</w:t>
            </w:r>
          </w:p>
          <w:p w14:paraId="5B2BA592" w14:textId="0851BFC3" w:rsidR="00EE40BB" w:rsidRPr="00EE40B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991" w:type="dxa"/>
            <w:vAlign w:val="center"/>
          </w:tcPr>
          <w:p w14:paraId="176E5960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9D71EB" w14:textId="0A2A64EC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bCs/>
                <w:sz w:val="20"/>
                <w:szCs w:val="20"/>
                <w:lang w:val="tr-TR"/>
              </w:rPr>
              <w:t>Enstrümantasyon ve Kalibrasyon</w:t>
            </w:r>
          </w:p>
          <w:p w14:paraId="25E0771E" w14:textId="35032FB0" w:rsidR="00EE40BB" w:rsidRPr="002C1E55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584" w:type="dxa"/>
            <w:vAlign w:val="center"/>
          </w:tcPr>
          <w:p w14:paraId="00C3701B" w14:textId="408880A0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40BB" w:rsidRPr="00BF232B" w14:paraId="6E379EE7" w14:textId="77777777" w:rsidTr="002C1E55">
        <w:trPr>
          <w:trHeight w:val="1348"/>
        </w:trPr>
        <w:tc>
          <w:tcPr>
            <w:tcW w:w="676" w:type="dxa"/>
            <w:shd w:val="clear" w:color="auto" w:fill="D0CECE"/>
            <w:vAlign w:val="center"/>
          </w:tcPr>
          <w:p w14:paraId="1D01DED4" w14:textId="77777777" w:rsidR="00EE40BB" w:rsidRPr="00BF232B" w:rsidRDefault="00EE40BB" w:rsidP="002C1E55">
            <w:pPr>
              <w:pStyle w:val="TableParagraph"/>
              <w:spacing w:before="207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1810F267" w14:textId="2242E2AB" w:rsidR="00EE40BB" w:rsidRPr="00BF232B" w:rsidRDefault="00EE40BB" w:rsidP="002C1E55">
            <w:pPr>
              <w:pStyle w:val="TableParagraph"/>
              <w:spacing w:line="240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76747907" w14:textId="210964D2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14:paraId="6D540A23" w14:textId="7B0CDEAE" w:rsidR="00EE40BB" w:rsidRPr="00BF232B" w:rsidRDefault="00EE40BB" w:rsidP="002C1E55">
            <w:pPr>
              <w:pStyle w:val="TableParagraph"/>
              <w:spacing w:before="102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Ders:</w:t>
            </w:r>
            <w:r w:rsidRPr="00BF232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Pediatrik Odyoloji</w:t>
            </w:r>
          </w:p>
          <w:p w14:paraId="4C15BFA6" w14:textId="1FCFA26E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  <w:p w14:paraId="79662289" w14:textId="433643B4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48B46A3C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BFEC92" w14:textId="4B2E425B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Odyolojik Değerlendirme Yöntemleri 2</w:t>
            </w:r>
          </w:p>
          <w:p w14:paraId="05EE880E" w14:textId="1A57CA93" w:rsidR="00EE40BB" w:rsidRPr="002C1E55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584" w:type="dxa"/>
            <w:vAlign w:val="center"/>
          </w:tcPr>
          <w:p w14:paraId="76210359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E643EC" w14:textId="24D40DC5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Ders:</w:t>
            </w:r>
            <w:r w:rsidRPr="00BF232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F23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İşitsel Algı Süreçleri</w:t>
            </w:r>
          </w:p>
          <w:p w14:paraId="4F34ED86" w14:textId="267DBB55" w:rsidR="00EE40BB" w:rsidRPr="002C1E55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</w:t>
            </w:r>
            <w:r w:rsidRPr="00BF232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1H</w:t>
            </w:r>
          </w:p>
        </w:tc>
      </w:tr>
      <w:tr w:rsidR="00EE40BB" w:rsidRPr="00BF232B" w14:paraId="2311C975" w14:textId="77777777" w:rsidTr="002C1E55">
        <w:trPr>
          <w:trHeight w:val="973"/>
        </w:trPr>
        <w:tc>
          <w:tcPr>
            <w:tcW w:w="676" w:type="dxa"/>
            <w:shd w:val="clear" w:color="auto" w:fill="D0CECE"/>
            <w:vAlign w:val="center"/>
          </w:tcPr>
          <w:p w14:paraId="66D7F223" w14:textId="77777777" w:rsidR="00EE40BB" w:rsidRPr="00BF232B" w:rsidRDefault="00EE40BB" w:rsidP="002C1E55">
            <w:pPr>
              <w:pStyle w:val="TableParagraph"/>
              <w:spacing w:before="207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11.00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05710A0D" w14:textId="77777777" w:rsidR="00EE40BB" w:rsidRPr="00BF232B" w:rsidRDefault="00EE40BB" w:rsidP="002C1E55">
            <w:pPr>
              <w:pStyle w:val="TableParagraph"/>
              <w:spacing w:line="240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483A8CA6" w14:textId="357C9F02" w:rsidR="00EE40BB" w:rsidRPr="00EE40B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14:paraId="0932A788" w14:textId="5FC65B51" w:rsidR="00EE40BB" w:rsidRPr="00BF232B" w:rsidRDefault="00EE40BB" w:rsidP="002C1E55">
            <w:pPr>
              <w:pStyle w:val="TableParagraph"/>
              <w:spacing w:before="102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İşitsel Rehabilitasyon Uygulamaları</w:t>
            </w:r>
          </w:p>
          <w:p w14:paraId="15D0B790" w14:textId="13D027A6" w:rsidR="00EE40BB" w:rsidRPr="00EE40B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991" w:type="dxa"/>
            <w:vAlign w:val="center"/>
          </w:tcPr>
          <w:p w14:paraId="0E6BCDF1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90D1F9" w14:textId="4C5C5D15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Gelişim Psikolojisi</w:t>
            </w:r>
          </w:p>
          <w:p w14:paraId="048D2D73" w14:textId="2EDE9AA6" w:rsidR="00EE40BB" w:rsidRPr="002C1E55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584" w:type="dxa"/>
            <w:vAlign w:val="center"/>
          </w:tcPr>
          <w:p w14:paraId="3694E812" w14:textId="49473C8C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İlk Yardım</w:t>
            </w:r>
          </w:p>
          <w:p w14:paraId="0997BFED" w14:textId="27E0AE0F" w:rsidR="00EE40BB" w:rsidRPr="00BF232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  <w:p w14:paraId="1C9D4EC1" w14:textId="77777777" w:rsidR="00EE40B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812917" w14:textId="77777777" w:rsidR="002C1E55" w:rsidRDefault="002C1E55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D09302" w14:textId="77777777" w:rsidR="002C1E55" w:rsidRPr="00BF232B" w:rsidRDefault="002C1E55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E6006D2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İş Sağlığı ve Güvenliği</w:t>
            </w:r>
          </w:p>
          <w:p w14:paraId="2E6EEA22" w14:textId="1E6DBDFD" w:rsidR="00EE40BB" w:rsidRPr="002C1E55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1F</w:t>
            </w:r>
          </w:p>
        </w:tc>
      </w:tr>
      <w:tr w:rsidR="00EE40BB" w:rsidRPr="00BF232B" w14:paraId="77F20DDF" w14:textId="77777777" w:rsidTr="002C1E55">
        <w:trPr>
          <w:trHeight w:val="664"/>
        </w:trPr>
        <w:tc>
          <w:tcPr>
            <w:tcW w:w="676" w:type="dxa"/>
            <w:shd w:val="clear" w:color="auto" w:fill="D0CECE"/>
            <w:vAlign w:val="center"/>
          </w:tcPr>
          <w:p w14:paraId="7C6A5009" w14:textId="77777777" w:rsidR="00EE40BB" w:rsidRPr="00BF232B" w:rsidRDefault="00EE40BB" w:rsidP="002C1E55">
            <w:pPr>
              <w:pStyle w:val="TableParagraph"/>
              <w:spacing w:before="207" w:line="240" w:lineRule="auto"/>
              <w:jc w:val="left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12.00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158D74DD" w14:textId="77777777" w:rsidR="00EE40BB" w:rsidRPr="00BF232B" w:rsidRDefault="00EE40BB" w:rsidP="002C1E55">
            <w:pPr>
              <w:pStyle w:val="TableParagraph"/>
              <w:spacing w:line="240" w:lineRule="auto"/>
              <w:ind w:left="3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6EC9050B" w14:textId="538EE318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14:paraId="465A7D2C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78B8B4" w14:textId="2645299F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bCs/>
                <w:sz w:val="20"/>
                <w:szCs w:val="20"/>
              </w:rPr>
              <w:t>İşitme Anatomi ve   Fizyolojisi</w:t>
            </w:r>
          </w:p>
          <w:p w14:paraId="54A349C6" w14:textId="3521595B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991" w:type="dxa"/>
            <w:vAlign w:val="center"/>
          </w:tcPr>
          <w:p w14:paraId="1711BD1D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627D7C" w14:textId="58C84BD3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Vestibüler Sistem Hastalıkları</w:t>
            </w: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BF997CC" w14:textId="6F2C26E3" w:rsidR="00EE40BB" w:rsidRPr="002C1E55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584" w:type="dxa"/>
            <w:vAlign w:val="center"/>
          </w:tcPr>
          <w:p w14:paraId="610785C7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1DFDE2" w14:textId="0567251D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Özel Gereksinimli Bireyler</w:t>
            </w:r>
          </w:p>
          <w:p w14:paraId="61414FB7" w14:textId="6DFD38ED" w:rsidR="00EE40BB" w:rsidRPr="00BF232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</w:tr>
      <w:tr w:rsidR="00EE40BB" w:rsidRPr="00BF232B" w14:paraId="31E5FED0" w14:textId="77777777" w:rsidTr="002C1E55">
        <w:trPr>
          <w:trHeight w:val="970"/>
        </w:trPr>
        <w:tc>
          <w:tcPr>
            <w:tcW w:w="676" w:type="dxa"/>
            <w:shd w:val="clear" w:color="auto" w:fill="D0CECE"/>
            <w:vAlign w:val="center"/>
          </w:tcPr>
          <w:p w14:paraId="1C0B1E13" w14:textId="77777777" w:rsidR="00EE40BB" w:rsidRPr="00BF232B" w:rsidRDefault="00EE40BB" w:rsidP="002C1E55">
            <w:pPr>
              <w:pStyle w:val="TableParagraph"/>
              <w:spacing w:before="204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8D6E54" w14:textId="77777777" w:rsidR="00EE40BB" w:rsidRPr="00BF232B" w:rsidRDefault="00EE40BB" w:rsidP="002C1E55">
            <w:pPr>
              <w:pStyle w:val="TableParagraph"/>
              <w:spacing w:before="1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13.00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59CE8BE4" w14:textId="77777777" w:rsidR="00EE40BB" w:rsidRPr="00BF232B" w:rsidRDefault="00EE40BB" w:rsidP="002C1E55">
            <w:pPr>
              <w:pStyle w:val="TableParagraph"/>
              <w:spacing w:line="240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63D9A1F0" w14:textId="2BAAFF9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14:paraId="205E36E3" w14:textId="4A9F2DF3" w:rsidR="00EE40BB" w:rsidRPr="00BF232B" w:rsidRDefault="00EE40BB" w:rsidP="002C1E55">
            <w:pPr>
              <w:pStyle w:val="TableParagraph"/>
              <w:spacing w:before="102" w:line="240" w:lineRule="auto"/>
              <w:jc w:val="left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Ders:</w:t>
            </w:r>
            <w:r w:rsidRPr="00BF232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Odyolojide Tarama Yöntemleri</w:t>
            </w:r>
          </w:p>
          <w:p w14:paraId="6C8648F6" w14:textId="5A1BFE99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991" w:type="dxa"/>
            <w:vAlign w:val="center"/>
          </w:tcPr>
          <w:p w14:paraId="1B6E42AF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A653BCC" w14:textId="322047C6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t>Araştırma Yöntemleri</w:t>
            </w:r>
          </w:p>
          <w:p w14:paraId="71967B60" w14:textId="3DD91AB6" w:rsidR="00EE40BB" w:rsidRPr="00BF232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</w:tc>
        <w:tc>
          <w:tcPr>
            <w:tcW w:w="2584" w:type="dxa"/>
            <w:vAlign w:val="center"/>
          </w:tcPr>
          <w:p w14:paraId="35080497" w14:textId="5D5241C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40BB" w:rsidRPr="00BF232B" w14:paraId="0ED8205D" w14:textId="77777777" w:rsidTr="002C1E55">
        <w:trPr>
          <w:trHeight w:val="901"/>
        </w:trPr>
        <w:tc>
          <w:tcPr>
            <w:tcW w:w="676" w:type="dxa"/>
            <w:shd w:val="clear" w:color="auto" w:fill="D0CECE"/>
            <w:vAlign w:val="center"/>
          </w:tcPr>
          <w:p w14:paraId="5F6D2DBA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80334D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14.00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233CFF0B" w14:textId="77777777" w:rsidR="00EE40BB" w:rsidRPr="00BF232B" w:rsidRDefault="00EE40BB" w:rsidP="002C1E55">
            <w:pPr>
              <w:pStyle w:val="TableParagraph"/>
              <w:spacing w:line="240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796BA446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E67E56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Sağlık Yönetimi ve Sağlık Mevzuatı</w:t>
            </w:r>
          </w:p>
          <w:p w14:paraId="76111C63" w14:textId="6071AD64" w:rsidR="00EE40BB" w:rsidRPr="00BF232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Derslik: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MD 31</w:t>
            </w:r>
          </w:p>
        </w:tc>
        <w:tc>
          <w:tcPr>
            <w:tcW w:w="2783" w:type="dxa"/>
            <w:vAlign w:val="center"/>
          </w:tcPr>
          <w:p w14:paraId="0D834D16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03524D" w14:textId="41BE1B12" w:rsidR="00EE40BB" w:rsidRPr="002C1E55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Ders:</w:t>
            </w:r>
            <w:r w:rsidRPr="00BF232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F23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Eğitim Materyali ve Terapi Programı Hazırlama</w:t>
            </w:r>
            <w:r w:rsidRPr="00BF232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</w:t>
            </w:r>
            <w:r w:rsidR="002C1E55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2991" w:type="dxa"/>
            <w:vAlign w:val="center"/>
          </w:tcPr>
          <w:p w14:paraId="067DE73E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661DCD" w14:textId="3D15C045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Ders: </w:t>
            </w:r>
            <w:r w:rsidRPr="00BF23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Amplifikasyonun Değerlendirilmesi ve Uygulanması</w:t>
            </w:r>
          </w:p>
          <w:p w14:paraId="12AD8F2E" w14:textId="77777777" w:rsidR="00EE40BB" w:rsidRPr="00BF232B" w:rsidRDefault="00EE40BB" w:rsidP="002C1E55">
            <w:pPr>
              <w:pStyle w:val="TableParagraph"/>
              <w:spacing w:before="3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z w:val="20"/>
                <w:szCs w:val="20"/>
              </w:rPr>
              <w:t>Derslik: 1H</w:t>
            </w:r>
          </w:p>
          <w:p w14:paraId="71E7E32A" w14:textId="275AA5B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7DFFB739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02C1DC" w14:textId="4FBB3E4F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40BB" w:rsidRPr="00BF232B" w14:paraId="769A732E" w14:textId="77777777" w:rsidTr="002C1E55">
        <w:trPr>
          <w:trHeight w:val="985"/>
        </w:trPr>
        <w:tc>
          <w:tcPr>
            <w:tcW w:w="676" w:type="dxa"/>
            <w:shd w:val="clear" w:color="auto" w:fill="D0CECE"/>
            <w:vAlign w:val="center"/>
          </w:tcPr>
          <w:p w14:paraId="145E443D" w14:textId="77777777" w:rsidR="00EE40BB" w:rsidRPr="00BF232B" w:rsidRDefault="00EE40BB" w:rsidP="002C1E55">
            <w:pPr>
              <w:pStyle w:val="TableParagraph"/>
              <w:spacing w:before="207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15.00</w:t>
            </w:r>
          </w:p>
        </w:tc>
        <w:tc>
          <w:tcPr>
            <w:tcW w:w="2043" w:type="dxa"/>
            <w:shd w:val="clear" w:color="auto" w:fill="F4AF83"/>
            <w:vAlign w:val="center"/>
          </w:tcPr>
          <w:p w14:paraId="7F6C9154" w14:textId="77777777" w:rsidR="00EE40BB" w:rsidRPr="00BF232B" w:rsidRDefault="00EE40BB" w:rsidP="002C1E55">
            <w:pPr>
              <w:pStyle w:val="TableParagraph"/>
              <w:spacing w:line="240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F232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UZEM</w:t>
            </w:r>
          </w:p>
        </w:tc>
        <w:tc>
          <w:tcPr>
            <w:tcW w:w="2385" w:type="dxa"/>
            <w:vAlign w:val="center"/>
          </w:tcPr>
          <w:p w14:paraId="03103410" w14:textId="010512E5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14:paraId="56641D32" w14:textId="2A3CFEBB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59C0EAD1" w14:textId="4CE28CB6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58FD4418" w14:textId="77777777" w:rsidR="00EE40BB" w:rsidRPr="00BF232B" w:rsidRDefault="00EE40BB" w:rsidP="002C1E55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7523C6" w14:textId="77777777" w:rsidR="008E6218" w:rsidRPr="00D6597D" w:rsidRDefault="008E6218" w:rsidP="00CE7284">
      <w:pPr>
        <w:rPr>
          <w:rFonts w:ascii="Times New Roman" w:hAnsi="Times New Roman" w:cs="Times New Roman"/>
          <w:sz w:val="20"/>
          <w:szCs w:val="20"/>
        </w:rPr>
      </w:pPr>
    </w:p>
    <w:sectPr w:rsidR="008E6218" w:rsidRPr="00D6597D" w:rsidSect="00CF434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BC0D" w14:textId="77777777" w:rsidR="00C549F9" w:rsidRDefault="00C549F9" w:rsidP="00203EA8">
      <w:pPr>
        <w:spacing w:after="0" w:line="240" w:lineRule="auto"/>
      </w:pPr>
      <w:r>
        <w:separator/>
      </w:r>
    </w:p>
  </w:endnote>
  <w:endnote w:type="continuationSeparator" w:id="0">
    <w:p w14:paraId="7344D352" w14:textId="77777777" w:rsidR="00C549F9" w:rsidRDefault="00C549F9" w:rsidP="0020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8966" w14:textId="77777777" w:rsidR="00C549F9" w:rsidRDefault="00C549F9" w:rsidP="00203EA8">
      <w:pPr>
        <w:spacing w:after="0" w:line="240" w:lineRule="auto"/>
      </w:pPr>
      <w:r>
        <w:separator/>
      </w:r>
    </w:p>
  </w:footnote>
  <w:footnote w:type="continuationSeparator" w:id="0">
    <w:p w14:paraId="42F341A6" w14:textId="77777777" w:rsidR="00C549F9" w:rsidRDefault="00C549F9" w:rsidP="00203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C1"/>
    <w:rsid w:val="00006AF8"/>
    <w:rsid w:val="00011DD3"/>
    <w:rsid w:val="000139E2"/>
    <w:rsid w:val="00022033"/>
    <w:rsid w:val="00024E39"/>
    <w:rsid w:val="00030B46"/>
    <w:rsid w:val="00030F35"/>
    <w:rsid w:val="00032045"/>
    <w:rsid w:val="000329B9"/>
    <w:rsid w:val="00035440"/>
    <w:rsid w:val="00036A6A"/>
    <w:rsid w:val="00040C50"/>
    <w:rsid w:val="00042C3B"/>
    <w:rsid w:val="0004704B"/>
    <w:rsid w:val="00053C3F"/>
    <w:rsid w:val="00053FAB"/>
    <w:rsid w:val="00055CA0"/>
    <w:rsid w:val="00057AA4"/>
    <w:rsid w:val="000624EE"/>
    <w:rsid w:val="00062828"/>
    <w:rsid w:val="0006325D"/>
    <w:rsid w:val="00067938"/>
    <w:rsid w:val="00073CB9"/>
    <w:rsid w:val="00073FD8"/>
    <w:rsid w:val="00075B68"/>
    <w:rsid w:val="00077893"/>
    <w:rsid w:val="00082FF3"/>
    <w:rsid w:val="00083E89"/>
    <w:rsid w:val="00085118"/>
    <w:rsid w:val="00085F14"/>
    <w:rsid w:val="00087434"/>
    <w:rsid w:val="00092057"/>
    <w:rsid w:val="00092FB8"/>
    <w:rsid w:val="000938A7"/>
    <w:rsid w:val="00094BF4"/>
    <w:rsid w:val="0009502A"/>
    <w:rsid w:val="000979F1"/>
    <w:rsid w:val="000A2440"/>
    <w:rsid w:val="000A3D9E"/>
    <w:rsid w:val="000A3DFE"/>
    <w:rsid w:val="000A6BD1"/>
    <w:rsid w:val="000A6CD9"/>
    <w:rsid w:val="000B3455"/>
    <w:rsid w:val="000B623B"/>
    <w:rsid w:val="000B7553"/>
    <w:rsid w:val="000C3191"/>
    <w:rsid w:val="000D1139"/>
    <w:rsid w:val="000D7FB1"/>
    <w:rsid w:val="000E18BB"/>
    <w:rsid w:val="000E5F3A"/>
    <w:rsid w:val="000E639A"/>
    <w:rsid w:val="00100B2C"/>
    <w:rsid w:val="00102DB4"/>
    <w:rsid w:val="001045F2"/>
    <w:rsid w:val="00104A2B"/>
    <w:rsid w:val="001072C4"/>
    <w:rsid w:val="00107991"/>
    <w:rsid w:val="00113754"/>
    <w:rsid w:val="00115220"/>
    <w:rsid w:val="00115577"/>
    <w:rsid w:val="00121C9F"/>
    <w:rsid w:val="0012584A"/>
    <w:rsid w:val="00125B32"/>
    <w:rsid w:val="00125EC2"/>
    <w:rsid w:val="00126707"/>
    <w:rsid w:val="00131282"/>
    <w:rsid w:val="001368EA"/>
    <w:rsid w:val="00136B9C"/>
    <w:rsid w:val="00140A0F"/>
    <w:rsid w:val="00155B22"/>
    <w:rsid w:val="001604DD"/>
    <w:rsid w:val="00160DA7"/>
    <w:rsid w:val="0016581F"/>
    <w:rsid w:val="001724AC"/>
    <w:rsid w:val="00174706"/>
    <w:rsid w:val="00182815"/>
    <w:rsid w:val="00183033"/>
    <w:rsid w:val="00184ED9"/>
    <w:rsid w:val="00196732"/>
    <w:rsid w:val="001A0222"/>
    <w:rsid w:val="001A3A9B"/>
    <w:rsid w:val="001A4888"/>
    <w:rsid w:val="001B0ACA"/>
    <w:rsid w:val="001B0FBE"/>
    <w:rsid w:val="001B11F7"/>
    <w:rsid w:val="001B3E25"/>
    <w:rsid w:val="001B5CA3"/>
    <w:rsid w:val="001D51E7"/>
    <w:rsid w:val="001D5BAE"/>
    <w:rsid w:val="001E1A39"/>
    <w:rsid w:val="001F7F40"/>
    <w:rsid w:val="00203EA8"/>
    <w:rsid w:val="00210AA5"/>
    <w:rsid w:val="00211369"/>
    <w:rsid w:val="00211B4A"/>
    <w:rsid w:val="00211ECA"/>
    <w:rsid w:val="00213457"/>
    <w:rsid w:val="002254EC"/>
    <w:rsid w:val="00227BEE"/>
    <w:rsid w:val="00231638"/>
    <w:rsid w:val="00236C5A"/>
    <w:rsid w:val="00240547"/>
    <w:rsid w:val="00244A7F"/>
    <w:rsid w:val="002464F5"/>
    <w:rsid w:val="00247573"/>
    <w:rsid w:val="002506DB"/>
    <w:rsid w:val="0025496D"/>
    <w:rsid w:val="0025555F"/>
    <w:rsid w:val="002557B7"/>
    <w:rsid w:val="00262570"/>
    <w:rsid w:val="002626B8"/>
    <w:rsid w:val="0026402C"/>
    <w:rsid w:val="002668E3"/>
    <w:rsid w:val="00266EAE"/>
    <w:rsid w:val="0027186F"/>
    <w:rsid w:val="002724FC"/>
    <w:rsid w:val="00274FF2"/>
    <w:rsid w:val="00276B00"/>
    <w:rsid w:val="00284986"/>
    <w:rsid w:val="00285438"/>
    <w:rsid w:val="002860E0"/>
    <w:rsid w:val="00290DEA"/>
    <w:rsid w:val="002912DC"/>
    <w:rsid w:val="00292992"/>
    <w:rsid w:val="00297B3B"/>
    <w:rsid w:val="002A172B"/>
    <w:rsid w:val="002A7659"/>
    <w:rsid w:val="002B0E24"/>
    <w:rsid w:val="002B3116"/>
    <w:rsid w:val="002B4D80"/>
    <w:rsid w:val="002C1985"/>
    <w:rsid w:val="002C1E55"/>
    <w:rsid w:val="002C65E7"/>
    <w:rsid w:val="002E2279"/>
    <w:rsid w:val="002E3ADD"/>
    <w:rsid w:val="002E7C45"/>
    <w:rsid w:val="002F205C"/>
    <w:rsid w:val="002F2E8B"/>
    <w:rsid w:val="002F5461"/>
    <w:rsid w:val="002F687B"/>
    <w:rsid w:val="00300A83"/>
    <w:rsid w:val="00301132"/>
    <w:rsid w:val="00305BE3"/>
    <w:rsid w:val="0030789E"/>
    <w:rsid w:val="00312262"/>
    <w:rsid w:val="00322E45"/>
    <w:rsid w:val="00326CDA"/>
    <w:rsid w:val="00327AFA"/>
    <w:rsid w:val="0033001D"/>
    <w:rsid w:val="00330881"/>
    <w:rsid w:val="00334383"/>
    <w:rsid w:val="00341E6F"/>
    <w:rsid w:val="00343EBD"/>
    <w:rsid w:val="0034408C"/>
    <w:rsid w:val="00346208"/>
    <w:rsid w:val="00346BFB"/>
    <w:rsid w:val="0034749D"/>
    <w:rsid w:val="00350735"/>
    <w:rsid w:val="00360FE4"/>
    <w:rsid w:val="00361929"/>
    <w:rsid w:val="00364C71"/>
    <w:rsid w:val="0036730A"/>
    <w:rsid w:val="003708F1"/>
    <w:rsid w:val="00371DE8"/>
    <w:rsid w:val="00374B7A"/>
    <w:rsid w:val="003765C6"/>
    <w:rsid w:val="00380133"/>
    <w:rsid w:val="00381B87"/>
    <w:rsid w:val="0038355B"/>
    <w:rsid w:val="00383A7F"/>
    <w:rsid w:val="0038487F"/>
    <w:rsid w:val="00391999"/>
    <w:rsid w:val="00391A4B"/>
    <w:rsid w:val="00393814"/>
    <w:rsid w:val="00395307"/>
    <w:rsid w:val="00396834"/>
    <w:rsid w:val="003A2062"/>
    <w:rsid w:val="003A25D7"/>
    <w:rsid w:val="003A284D"/>
    <w:rsid w:val="003A4EDA"/>
    <w:rsid w:val="003A7A73"/>
    <w:rsid w:val="003B179A"/>
    <w:rsid w:val="003B1C24"/>
    <w:rsid w:val="003B5090"/>
    <w:rsid w:val="003B65C2"/>
    <w:rsid w:val="003B7D2A"/>
    <w:rsid w:val="003C4928"/>
    <w:rsid w:val="003C7F4F"/>
    <w:rsid w:val="003D64F2"/>
    <w:rsid w:val="003E0484"/>
    <w:rsid w:val="003E33EA"/>
    <w:rsid w:val="003E7361"/>
    <w:rsid w:val="003F0220"/>
    <w:rsid w:val="003F0342"/>
    <w:rsid w:val="003F409F"/>
    <w:rsid w:val="004030D9"/>
    <w:rsid w:val="0040501E"/>
    <w:rsid w:val="00417DD2"/>
    <w:rsid w:val="0042050E"/>
    <w:rsid w:val="00421687"/>
    <w:rsid w:val="00422009"/>
    <w:rsid w:val="00422469"/>
    <w:rsid w:val="0042343D"/>
    <w:rsid w:val="00426316"/>
    <w:rsid w:val="00426EB3"/>
    <w:rsid w:val="00426ED3"/>
    <w:rsid w:val="0043035D"/>
    <w:rsid w:val="00430842"/>
    <w:rsid w:val="00433AE6"/>
    <w:rsid w:val="00437DAA"/>
    <w:rsid w:val="00440625"/>
    <w:rsid w:val="00441B69"/>
    <w:rsid w:val="004439E5"/>
    <w:rsid w:val="00443CA0"/>
    <w:rsid w:val="00444CAF"/>
    <w:rsid w:val="00457E57"/>
    <w:rsid w:val="00461B25"/>
    <w:rsid w:val="004620C7"/>
    <w:rsid w:val="00464BC1"/>
    <w:rsid w:val="00465503"/>
    <w:rsid w:val="0047016F"/>
    <w:rsid w:val="00472631"/>
    <w:rsid w:val="004731BA"/>
    <w:rsid w:val="004734C1"/>
    <w:rsid w:val="00473618"/>
    <w:rsid w:val="00480277"/>
    <w:rsid w:val="00484D41"/>
    <w:rsid w:val="004926EC"/>
    <w:rsid w:val="00497C2C"/>
    <w:rsid w:val="004A112D"/>
    <w:rsid w:val="004A1DD6"/>
    <w:rsid w:val="004A65B8"/>
    <w:rsid w:val="004B37AC"/>
    <w:rsid w:val="004B5E14"/>
    <w:rsid w:val="004C3281"/>
    <w:rsid w:val="004C34F1"/>
    <w:rsid w:val="004C7EF5"/>
    <w:rsid w:val="004E298C"/>
    <w:rsid w:val="004E2F64"/>
    <w:rsid w:val="004F6B69"/>
    <w:rsid w:val="005025E8"/>
    <w:rsid w:val="00510896"/>
    <w:rsid w:val="00511A1E"/>
    <w:rsid w:val="005159C9"/>
    <w:rsid w:val="00515E9C"/>
    <w:rsid w:val="00521CDF"/>
    <w:rsid w:val="005268D4"/>
    <w:rsid w:val="005277BA"/>
    <w:rsid w:val="00527D19"/>
    <w:rsid w:val="00531AA3"/>
    <w:rsid w:val="0053259C"/>
    <w:rsid w:val="005360E1"/>
    <w:rsid w:val="0053635F"/>
    <w:rsid w:val="00540117"/>
    <w:rsid w:val="00545E4B"/>
    <w:rsid w:val="005479D4"/>
    <w:rsid w:val="0056037D"/>
    <w:rsid w:val="00561C71"/>
    <w:rsid w:val="00562019"/>
    <w:rsid w:val="00565A40"/>
    <w:rsid w:val="005663BF"/>
    <w:rsid w:val="005663EB"/>
    <w:rsid w:val="005861BD"/>
    <w:rsid w:val="00590A43"/>
    <w:rsid w:val="00590B4C"/>
    <w:rsid w:val="005910D0"/>
    <w:rsid w:val="00591300"/>
    <w:rsid w:val="0059332D"/>
    <w:rsid w:val="00594C3E"/>
    <w:rsid w:val="005A157D"/>
    <w:rsid w:val="005A1611"/>
    <w:rsid w:val="005A62D9"/>
    <w:rsid w:val="005A70D5"/>
    <w:rsid w:val="005B3D41"/>
    <w:rsid w:val="005B44E7"/>
    <w:rsid w:val="005B6121"/>
    <w:rsid w:val="005B7955"/>
    <w:rsid w:val="005C1A57"/>
    <w:rsid w:val="005D2D11"/>
    <w:rsid w:val="005D5139"/>
    <w:rsid w:val="005D6011"/>
    <w:rsid w:val="005D7710"/>
    <w:rsid w:val="005E0E87"/>
    <w:rsid w:val="005E5666"/>
    <w:rsid w:val="005E7C4E"/>
    <w:rsid w:val="006022AC"/>
    <w:rsid w:val="00603E24"/>
    <w:rsid w:val="00606B21"/>
    <w:rsid w:val="00611A01"/>
    <w:rsid w:val="00613909"/>
    <w:rsid w:val="00615AC1"/>
    <w:rsid w:val="006168E5"/>
    <w:rsid w:val="00624422"/>
    <w:rsid w:val="006268C6"/>
    <w:rsid w:val="00626A50"/>
    <w:rsid w:val="006309F7"/>
    <w:rsid w:val="0063557E"/>
    <w:rsid w:val="00637BF3"/>
    <w:rsid w:val="00640E5F"/>
    <w:rsid w:val="00642EA1"/>
    <w:rsid w:val="00643808"/>
    <w:rsid w:val="0064449A"/>
    <w:rsid w:val="00646DEA"/>
    <w:rsid w:val="00646EBF"/>
    <w:rsid w:val="0066212E"/>
    <w:rsid w:val="00662160"/>
    <w:rsid w:val="006627EB"/>
    <w:rsid w:val="00662915"/>
    <w:rsid w:val="00664B33"/>
    <w:rsid w:val="006665AD"/>
    <w:rsid w:val="00676C03"/>
    <w:rsid w:val="006838CC"/>
    <w:rsid w:val="00684F91"/>
    <w:rsid w:val="006851F5"/>
    <w:rsid w:val="0068603B"/>
    <w:rsid w:val="0068736F"/>
    <w:rsid w:val="00687696"/>
    <w:rsid w:val="006A36BD"/>
    <w:rsid w:val="006B5067"/>
    <w:rsid w:val="006B5154"/>
    <w:rsid w:val="006B5502"/>
    <w:rsid w:val="006C0F38"/>
    <w:rsid w:val="006C180E"/>
    <w:rsid w:val="006C5525"/>
    <w:rsid w:val="006C72D1"/>
    <w:rsid w:val="006E368C"/>
    <w:rsid w:val="006E397B"/>
    <w:rsid w:val="006E4B96"/>
    <w:rsid w:val="006E6752"/>
    <w:rsid w:val="006F1875"/>
    <w:rsid w:val="006F1F40"/>
    <w:rsid w:val="006F2CD7"/>
    <w:rsid w:val="006F45CF"/>
    <w:rsid w:val="007010C8"/>
    <w:rsid w:val="00701C60"/>
    <w:rsid w:val="00704E62"/>
    <w:rsid w:val="00713FB9"/>
    <w:rsid w:val="00717BE7"/>
    <w:rsid w:val="0072668F"/>
    <w:rsid w:val="00730635"/>
    <w:rsid w:val="00740CB9"/>
    <w:rsid w:val="00743AE4"/>
    <w:rsid w:val="0074480D"/>
    <w:rsid w:val="00745A5F"/>
    <w:rsid w:val="0074688C"/>
    <w:rsid w:val="00750AF6"/>
    <w:rsid w:val="00752E57"/>
    <w:rsid w:val="00754330"/>
    <w:rsid w:val="00763EB6"/>
    <w:rsid w:val="00765F06"/>
    <w:rsid w:val="00770626"/>
    <w:rsid w:val="00771488"/>
    <w:rsid w:val="007737DB"/>
    <w:rsid w:val="0078315F"/>
    <w:rsid w:val="00786029"/>
    <w:rsid w:val="00786563"/>
    <w:rsid w:val="00790C20"/>
    <w:rsid w:val="007928E7"/>
    <w:rsid w:val="00793D5D"/>
    <w:rsid w:val="007A6F27"/>
    <w:rsid w:val="007A70A6"/>
    <w:rsid w:val="007B1405"/>
    <w:rsid w:val="007C633E"/>
    <w:rsid w:val="007D002F"/>
    <w:rsid w:val="007D2117"/>
    <w:rsid w:val="007D55F7"/>
    <w:rsid w:val="007D5FE3"/>
    <w:rsid w:val="007E293F"/>
    <w:rsid w:val="007E6AFE"/>
    <w:rsid w:val="007F2F1F"/>
    <w:rsid w:val="007F6098"/>
    <w:rsid w:val="0080195A"/>
    <w:rsid w:val="00803B86"/>
    <w:rsid w:val="00803D82"/>
    <w:rsid w:val="0080576B"/>
    <w:rsid w:val="008058FE"/>
    <w:rsid w:val="00810D89"/>
    <w:rsid w:val="00811668"/>
    <w:rsid w:val="00813B99"/>
    <w:rsid w:val="00817A7C"/>
    <w:rsid w:val="00817B29"/>
    <w:rsid w:val="00822C79"/>
    <w:rsid w:val="00832361"/>
    <w:rsid w:val="0083246A"/>
    <w:rsid w:val="008360A6"/>
    <w:rsid w:val="00841493"/>
    <w:rsid w:val="00851D42"/>
    <w:rsid w:val="00852267"/>
    <w:rsid w:val="00862BD1"/>
    <w:rsid w:val="00863284"/>
    <w:rsid w:val="00863386"/>
    <w:rsid w:val="0087026B"/>
    <w:rsid w:val="00870D63"/>
    <w:rsid w:val="00872E4A"/>
    <w:rsid w:val="00877862"/>
    <w:rsid w:val="0088736C"/>
    <w:rsid w:val="008907CF"/>
    <w:rsid w:val="00892AFE"/>
    <w:rsid w:val="00894556"/>
    <w:rsid w:val="00897513"/>
    <w:rsid w:val="008A11B7"/>
    <w:rsid w:val="008A3581"/>
    <w:rsid w:val="008A3C64"/>
    <w:rsid w:val="008B2566"/>
    <w:rsid w:val="008B2F3C"/>
    <w:rsid w:val="008B5DB8"/>
    <w:rsid w:val="008B5DDE"/>
    <w:rsid w:val="008B7009"/>
    <w:rsid w:val="008C3EB4"/>
    <w:rsid w:val="008D0365"/>
    <w:rsid w:val="008D3208"/>
    <w:rsid w:val="008D48A1"/>
    <w:rsid w:val="008D541C"/>
    <w:rsid w:val="008D6974"/>
    <w:rsid w:val="008E16AD"/>
    <w:rsid w:val="008E2646"/>
    <w:rsid w:val="008E55AC"/>
    <w:rsid w:val="008E6206"/>
    <w:rsid w:val="008E6218"/>
    <w:rsid w:val="008E6740"/>
    <w:rsid w:val="008F1ABD"/>
    <w:rsid w:val="008F1B98"/>
    <w:rsid w:val="008F7CD9"/>
    <w:rsid w:val="00900841"/>
    <w:rsid w:val="00904297"/>
    <w:rsid w:val="0090549E"/>
    <w:rsid w:val="00912E94"/>
    <w:rsid w:val="009202E8"/>
    <w:rsid w:val="009236CD"/>
    <w:rsid w:val="00923F5D"/>
    <w:rsid w:val="009325A7"/>
    <w:rsid w:val="00932B63"/>
    <w:rsid w:val="009342BB"/>
    <w:rsid w:val="009370CF"/>
    <w:rsid w:val="00941386"/>
    <w:rsid w:val="0094442C"/>
    <w:rsid w:val="00944A00"/>
    <w:rsid w:val="00945166"/>
    <w:rsid w:val="00945F76"/>
    <w:rsid w:val="00946A00"/>
    <w:rsid w:val="00981E88"/>
    <w:rsid w:val="0098384D"/>
    <w:rsid w:val="0099084F"/>
    <w:rsid w:val="0099169E"/>
    <w:rsid w:val="009A10A0"/>
    <w:rsid w:val="009A1A81"/>
    <w:rsid w:val="009A3405"/>
    <w:rsid w:val="009A3F06"/>
    <w:rsid w:val="009A4206"/>
    <w:rsid w:val="009A5C31"/>
    <w:rsid w:val="009B0291"/>
    <w:rsid w:val="009B594E"/>
    <w:rsid w:val="009C058B"/>
    <w:rsid w:val="009C61AB"/>
    <w:rsid w:val="009D1B39"/>
    <w:rsid w:val="009D1C64"/>
    <w:rsid w:val="009D7B39"/>
    <w:rsid w:val="009E1BDB"/>
    <w:rsid w:val="009E36F2"/>
    <w:rsid w:val="009E6D1E"/>
    <w:rsid w:val="009F2EA5"/>
    <w:rsid w:val="009F3F13"/>
    <w:rsid w:val="009F64F2"/>
    <w:rsid w:val="009F6B61"/>
    <w:rsid w:val="00A001F9"/>
    <w:rsid w:val="00A00444"/>
    <w:rsid w:val="00A00E02"/>
    <w:rsid w:val="00A02503"/>
    <w:rsid w:val="00A038E1"/>
    <w:rsid w:val="00A11673"/>
    <w:rsid w:val="00A11CAB"/>
    <w:rsid w:val="00A265E5"/>
    <w:rsid w:val="00A27AFE"/>
    <w:rsid w:val="00A338AE"/>
    <w:rsid w:val="00A34438"/>
    <w:rsid w:val="00A352BE"/>
    <w:rsid w:val="00A41D55"/>
    <w:rsid w:val="00A46C9F"/>
    <w:rsid w:val="00A565D4"/>
    <w:rsid w:val="00A56836"/>
    <w:rsid w:val="00A607E7"/>
    <w:rsid w:val="00A72ED6"/>
    <w:rsid w:val="00A7340D"/>
    <w:rsid w:val="00A74412"/>
    <w:rsid w:val="00A8173E"/>
    <w:rsid w:val="00A817B6"/>
    <w:rsid w:val="00A83047"/>
    <w:rsid w:val="00A83B41"/>
    <w:rsid w:val="00A8496F"/>
    <w:rsid w:val="00A90B29"/>
    <w:rsid w:val="00AA70EB"/>
    <w:rsid w:val="00AB6234"/>
    <w:rsid w:val="00AC0594"/>
    <w:rsid w:val="00AC0FDB"/>
    <w:rsid w:val="00AC2B9B"/>
    <w:rsid w:val="00AC3F3F"/>
    <w:rsid w:val="00AC541C"/>
    <w:rsid w:val="00AD21F4"/>
    <w:rsid w:val="00AE165F"/>
    <w:rsid w:val="00AE5951"/>
    <w:rsid w:val="00AE6C4F"/>
    <w:rsid w:val="00AE7371"/>
    <w:rsid w:val="00AF1554"/>
    <w:rsid w:val="00AF2F4D"/>
    <w:rsid w:val="00AF3A10"/>
    <w:rsid w:val="00B01276"/>
    <w:rsid w:val="00B015F2"/>
    <w:rsid w:val="00B05567"/>
    <w:rsid w:val="00B06790"/>
    <w:rsid w:val="00B11BE5"/>
    <w:rsid w:val="00B14FB8"/>
    <w:rsid w:val="00B1502A"/>
    <w:rsid w:val="00B15F02"/>
    <w:rsid w:val="00B213BD"/>
    <w:rsid w:val="00B215DE"/>
    <w:rsid w:val="00B2381D"/>
    <w:rsid w:val="00B324C8"/>
    <w:rsid w:val="00B328E7"/>
    <w:rsid w:val="00B353EB"/>
    <w:rsid w:val="00B45017"/>
    <w:rsid w:val="00B45A3D"/>
    <w:rsid w:val="00B51951"/>
    <w:rsid w:val="00B5265D"/>
    <w:rsid w:val="00B609D9"/>
    <w:rsid w:val="00B62537"/>
    <w:rsid w:val="00B62894"/>
    <w:rsid w:val="00B654E6"/>
    <w:rsid w:val="00B6616E"/>
    <w:rsid w:val="00B674D1"/>
    <w:rsid w:val="00B7138F"/>
    <w:rsid w:val="00B718CF"/>
    <w:rsid w:val="00B7227B"/>
    <w:rsid w:val="00B76671"/>
    <w:rsid w:val="00B76E6F"/>
    <w:rsid w:val="00B8269A"/>
    <w:rsid w:val="00B8617C"/>
    <w:rsid w:val="00B908DC"/>
    <w:rsid w:val="00B916DE"/>
    <w:rsid w:val="00B93F98"/>
    <w:rsid w:val="00B9475E"/>
    <w:rsid w:val="00B94FF9"/>
    <w:rsid w:val="00B97E20"/>
    <w:rsid w:val="00BA3C09"/>
    <w:rsid w:val="00BA442A"/>
    <w:rsid w:val="00BA61EE"/>
    <w:rsid w:val="00BB013E"/>
    <w:rsid w:val="00BB0196"/>
    <w:rsid w:val="00BB0B81"/>
    <w:rsid w:val="00BB4C5A"/>
    <w:rsid w:val="00BC36C0"/>
    <w:rsid w:val="00BC4B59"/>
    <w:rsid w:val="00BC53EE"/>
    <w:rsid w:val="00BC66FF"/>
    <w:rsid w:val="00BD2F3A"/>
    <w:rsid w:val="00BD30F2"/>
    <w:rsid w:val="00BE0E5A"/>
    <w:rsid w:val="00BE2D77"/>
    <w:rsid w:val="00BE39B5"/>
    <w:rsid w:val="00BF232B"/>
    <w:rsid w:val="00BF24A1"/>
    <w:rsid w:val="00BF2A65"/>
    <w:rsid w:val="00BF3081"/>
    <w:rsid w:val="00BF3383"/>
    <w:rsid w:val="00BF7D90"/>
    <w:rsid w:val="00C00B51"/>
    <w:rsid w:val="00C06F92"/>
    <w:rsid w:val="00C06F9A"/>
    <w:rsid w:val="00C13934"/>
    <w:rsid w:val="00C145FA"/>
    <w:rsid w:val="00C23CB7"/>
    <w:rsid w:val="00C26BBF"/>
    <w:rsid w:val="00C3077C"/>
    <w:rsid w:val="00C32E7F"/>
    <w:rsid w:val="00C330EC"/>
    <w:rsid w:val="00C41C98"/>
    <w:rsid w:val="00C436C6"/>
    <w:rsid w:val="00C4392D"/>
    <w:rsid w:val="00C448E8"/>
    <w:rsid w:val="00C4730F"/>
    <w:rsid w:val="00C52EAE"/>
    <w:rsid w:val="00C538DA"/>
    <w:rsid w:val="00C549F9"/>
    <w:rsid w:val="00C54F83"/>
    <w:rsid w:val="00C560E9"/>
    <w:rsid w:val="00C6011B"/>
    <w:rsid w:val="00C60CAA"/>
    <w:rsid w:val="00C61A32"/>
    <w:rsid w:val="00C65AAF"/>
    <w:rsid w:val="00C65D79"/>
    <w:rsid w:val="00C7107A"/>
    <w:rsid w:val="00C773EF"/>
    <w:rsid w:val="00C8019B"/>
    <w:rsid w:val="00C81C4C"/>
    <w:rsid w:val="00C90E06"/>
    <w:rsid w:val="00C91CEB"/>
    <w:rsid w:val="00C932A4"/>
    <w:rsid w:val="00CA3471"/>
    <w:rsid w:val="00CA5C13"/>
    <w:rsid w:val="00CC052D"/>
    <w:rsid w:val="00CC35EB"/>
    <w:rsid w:val="00CC4803"/>
    <w:rsid w:val="00CD3924"/>
    <w:rsid w:val="00CD480B"/>
    <w:rsid w:val="00CE7284"/>
    <w:rsid w:val="00CF1DD6"/>
    <w:rsid w:val="00CF434A"/>
    <w:rsid w:val="00D00B86"/>
    <w:rsid w:val="00D0251B"/>
    <w:rsid w:val="00D060C1"/>
    <w:rsid w:val="00D070F8"/>
    <w:rsid w:val="00D12A5B"/>
    <w:rsid w:val="00D12BA0"/>
    <w:rsid w:val="00D134E5"/>
    <w:rsid w:val="00D13C40"/>
    <w:rsid w:val="00D200F3"/>
    <w:rsid w:val="00D253E9"/>
    <w:rsid w:val="00D2709A"/>
    <w:rsid w:val="00D3629B"/>
    <w:rsid w:val="00D36350"/>
    <w:rsid w:val="00D4186A"/>
    <w:rsid w:val="00D4685D"/>
    <w:rsid w:val="00D4733E"/>
    <w:rsid w:val="00D537D1"/>
    <w:rsid w:val="00D53ADE"/>
    <w:rsid w:val="00D56EFA"/>
    <w:rsid w:val="00D61161"/>
    <w:rsid w:val="00D62CD6"/>
    <w:rsid w:val="00D6597D"/>
    <w:rsid w:val="00D779DD"/>
    <w:rsid w:val="00D802D4"/>
    <w:rsid w:val="00D823F2"/>
    <w:rsid w:val="00D829CF"/>
    <w:rsid w:val="00D84C7F"/>
    <w:rsid w:val="00D902F4"/>
    <w:rsid w:val="00D90938"/>
    <w:rsid w:val="00DA40B7"/>
    <w:rsid w:val="00DA6668"/>
    <w:rsid w:val="00DA7868"/>
    <w:rsid w:val="00DB6CC2"/>
    <w:rsid w:val="00DC08D7"/>
    <w:rsid w:val="00DD087C"/>
    <w:rsid w:val="00DD1A16"/>
    <w:rsid w:val="00DD5CC5"/>
    <w:rsid w:val="00DE1356"/>
    <w:rsid w:val="00DE5E46"/>
    <w:rsid w:val="00DF5A55"/>
    <w:rsid w:val="00E0122C"/>
    <w:rsid w:val="00E07165"/>
    <w:rsid w:val="00E11781"/>
    <w:rsid w:val="00E11870"/>
    <w:rsid w:val="00E123C2"/>
    <w:rsid w:val="00E12ADB"/>
    <w:rsid w:val="00E21387"/>
    <w:rsid w:val="00E23579"/>
    <w:rsid w:val="00E25E42"/>
    <w:rsid w:val="00E313F5"/>
    <w:rsid w:val="00E32B7F"/>
    <w:rsid w:val="00E34796"/>
    <w:rsid w:val="00E35A7E"/>
    <w:rsid w:val="00E37167"/>
    <w:rsid w:val="00E4236C"/>
    <w:rsid w:val="00E42B70"/>
    <w:rsid w:val="00E43F79"/>
    <w:rsid w:val="00E45BFB"/>
    <w:rsid w:val="00E51E4D"/>
    <w:rsid w:val="00E531C4"/>
    <w:rsid w:val="00E53E26"/>
    <w:rsid w:val="00E615A8"/>
    <w:rsid w:val="00E72EC2"/>
    <w:rsid w:val="00E7315D"/>
    <w:rsid w:val="00E81662"/>
    <w:rsid w:val="00E83D5F"/>
    <w:rsid w:val="00E84357"/>
    <w:rsid w:val="00E84B97"/>
    <w:rsid w:val="00E86F8F"/>
    <w:rsid w:val="00E93DF4"/>
    <w:rsid w:val="00E96C18"/>
    <w:rsid w:val="00EA0A25"/>
    <w:rsid w:val="00EA5FC1"/>
    <w:rsid w:val="00EA72D6"/>
    <w:rsid w:val="00EA79B6"/>
    <w:rsid w:val="00EB1FC3"/>
    <w:rsid w:val="00EB27D1"/>
    <w:rsid w:val="00EB34DA"/>
    <w:rsid w:val="00EB6C16"/>
    <w:rsid w:val="00EC2EB3"/>
    <w:rsid w:val="00EC7842"/>
    <w:rsid w:val="00EC7ABB"/>
    <w:rsid w:val="00ED0D32"/>
    <w:rsid w:val="00ED14F2"/>
    <w:rsid w:val="00ED559E"/>
    <w:rsid w:val="00EE0FBD"/>
    <w:rsid w:val="00EE3004"/>
    <w:rsid w:val="00EE40BB"/>
    <w:rsid w:val="00EE4F31"/>
    <w:rsid w:val="00EE6102"/>
    <w:rsid w:val="00EF118E"/>
    <w:rsid w:val="00EF2001"/>
    <w:rsid w:val="00EF40E7"/>
    <w:rsid w:val="00EF66CF"/>
    <w:rsid w:val="00EF77A6"/>
    <w:rsid w:val="00F02FC0"/>
    <w:rsid w:val="00F169DC"/>
    <w:rsid w:val="00F16A57"/>
    <w:rsid w:val="00F20C91"/>
    <w:rsid w:val="00F2274F"/>
    <w:rsid w:val="00F23E26"/>
    <w:rsid w:val="00F33D1F"/>
    <w:rsid w:val="00F33F86"/>
    <w:rsid w:val="00F50294"/>
    <w:rsid w:val="00F5070F"/>
    <w:rsid w:val="00F517B9"/>
    <w:rsid w:val="00F53EC5"/>
    <w:rsid w:val="00F5669B"/>
    <w:rsid w:val="00F56BD8"/>
    <w:rsid w:val="00F60A3F"/>
    <w:rsid w:val="00F662EB"/>
    <w:rsid w:val="00F72C29"/>
    <w:rsid w:val="00F80E40"/>
    <w:rsid w:val="00F82224"/>
    <w:rsid w:val="00F831C3"/>
    <w:rsid w:val="00F97C7C"/>
    <w:rsid w:val="00FA0325"/>
    <w:rsid w:val="00FA251D"/>
    <w:rsid w:val="00FA5C81"/>
    <w:rsid w:val="00FB0556"/>
    <w:rsid w:val="00FB3B6E"/>
    <w:rsid w:val="00FB3C89"/>
    <w:rsid w:val="00FB496D"/>
    <w:rsid w:val="00FB6AE4"/>
    <w:rsid w:val="00FC2B81"/>
    <w:rsid w:val="00FC46D0"/>
    <w:rsid w:val="00FC46E2"/>
    <w:rsid w:val="00FC71B3"/>
    <w:rsid w:val="00FD217E"/>
    <w:rsid w:val="00FD40D9"/>
    <w:rsid w:val="00FD5DAA"/>
    <w:rsid w:val="00FE2AB9"/>
    <w:rsid w:val="00FE78BB"/>
    <w:rsid w:val="00FF4858"/>
    <w:rsid w:val="00FF574C"/>
    <w:rsid w:val="00FF5B67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A3987"/>
  <w15:chartTrackingRefBased/>
  <w15:docId w15:val="{B010D02F-173E-46CE-B7AA-1F008509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23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61C71"/>
    <w:pPr>
      <w:ind w:left="720"/>
      <w:contextualSpacing/>
    </w:pPr>
  </w:style>
  <w:style w:type="table" w:styleId="TabloKlavuzu">
    <w:name w:val="Table Grid"/>
    <w:basedOn w:val="NormalTablo"/>
    <w:uiPriority w:val="39"/>
    <w:rsid w:val="006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3EA8"/>
  </w:style>
  <w:style w:type="paragraph" w:styleId="AltBilgi">
    <w:name w:val="footer"/>
    <w:basedOn w:val="Normal"/>
    <w:link w:val="AltBilgiChar"/>
    <w:uiPriority w:val="99"/>
    <w:unhideWhenUsed/>
    <w:rsid w:val="0020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3EA8"/>
  </w:style>
  <w:style w:type="character" w:styleId="YerTutucuMetni">
    <w:name w:val="Placeholder Text"/>
    <w:basedOn w:val="VarsaylanParagrafYazTipi"/>
    <w:uiPriority w:val="99"/>
    <w:semiHidden/>
    <w:rsid w:val="00A90B2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C052D"/>
    <w:pPr>
      <w:widowControl w:val="0"/>
      <w:autoSpaceDE w:val="0"/>
      <w:autoSpaceDN w:val="0"/>
      <w:spacing w:after="0" w:line="210" w:lineRule="exact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20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2847</Characters>
  <Application>Microsoft Office Word</Application>
  <DocSecurity>0</DocSecurity>
  <Lines>406</Lines>
  <Paragraphs>279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müjdatyeşildal</dc:creator>
  <cp:keywords/>
  <dc:description/>
  <cp:lastModifiedBy>Büşra Kaynakoğlu</cp:lastModifiedBy>
  <cp:revision>13</cp:revision>
  <cp:lastPrinted>2023-11-16T12:34:00Z</cp:lastPrinted>
  <dcterms:created xsi:type="dcterms:W3CDTF">2026-03-12T09:09:00Z</dcterms:created>
  <dcterms:modified xsi:type="dcterms:W3CDTF">2026-03-23T09:29:00Z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c600cf4a7e4ab77fc7cecf020b82d1df23af921d7c52654c776de8d905c06ebe</vt:lpwstr>
  </property>
</Properties>
</file>